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7045" w14:textId="77777777" w:rsidR="00B54927" w:rsidRPr="00B54927" w:rsidRDefault="00B54927" w:rsidP="00B54927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B54927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JUBILACIÓN ANTICIPADA DE AUTÓNOMOS: EN QUÉ CASOS SE PUEDE SOLICITAR</w:t>
      </w:r>
    </w:p>
    <w:p w14:paraId="004FFC7C" w14:textId="519EB3BB" w:rsidR="00B54927" w:rsidRPr="00B54927" w:rsidRDefault="00B54927" w:rsidP="00B54927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1795C670" w14:textId="77777777" w:rsidR="00B54927" w:rsidRPr="00B54927" w:rsidRDefault="00B54927" w:rsidP="00B54927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- Desde 2013 los autónomos también pueden jubilarse de forma anticipada</w:t>
      </w:r>
    </w:p>
    <w:p w14:paraId="67EA82AA" w14:textId="77777777" w:rsidR="00B54927" w:rsidRPr="00B54927" w:rsidRDefault="00B54927" w:rsidP="00B54927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- Para hacerlo deben cumplir con varios requisitos en cuanto a su edad y número de años cotizados</w:t>
      </w:r>
    </w:p>
    <w:p w14:paraId="2AA3A302" w14:textId="77777777" w:rsidR="00B54927" w:rsidRPr="00B54927" w:rsidRDefault="00B54927" w:rsidP="00B549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- Para calcular la pensión de la jubilación anticipada deben tenerse en cuenta la base de cotización, los años cotizados y los coeficientes reductores</w:t>
      </w:r>
    </w:p>
    <w:p w14:paraId="62B15B51" w14:textId="77777777" w:rsidR="00B54927" w:rsidRPr="00B54927" w:rsidRDefault="00B54927" w:rsidP="00B549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Pese a que muchas personas creen que la jubilación anticipada está solo reservada para los trabajadores por cuenta ajena, actualmente también es una alternativa para los autónomos.</w:t>
      </w:r>
    </w:p>
    <w:p w14:paraId="4909193A" w14:textId="77777777" w:rsidR="00B54927" w:rsidRPr="00B54927" w:rsidRDefault="00B54927" w:rsidP="00B549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Hasta la reforma de las pensiones de 2013 no cabía esta posibilidad, de ahí que muchas personas sigan pensando que los autónomos no pueden acogerse a la jubilación anticipada. En dicha reforma se especificó que la edad de jubilación pasaría de los 65 años a los 67 años en 2027 de forma progresiva. También se introdujo la posibilidad de la jubilación anticipada para los autónomos.</w:t>
      </w:r>
    </w:p>
    <w:p w14:paraId="7D19A800" w14:textId="77777777" w:rsidR="00B54927" w:rsidRPr="00B54927" w:rsidRDefault="00B54927" w:rsidP="00B54927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b/>
          <w:bCs/>
          <w:color w:val="000000"/>
          <w:lang w:eastAsia="es-ES"/>
        </w:rPr>
        <w:t>Requisitos para acceder a la jubilación anticipada</w:t>
      </w:r>
    </w:p>
    <w:p w14:paraId="5C4EF159" w14:textId="77777777" w:rsidR="00B54927" w:rsidRPr="00B54927" w:rsidRDefault="00B54927" w:rsidP="00B54927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- Tener una edad, como máximo, inferior en 2 años a la edad legal de jubilación. Es decir, si en 2027 la edad legal de jubilación serán los 67 años, la edad para la anticipada serán los 65 años.</w:t>
      </w:r>
    </w:p>
    <w:p w14:paraId="5B8DCC28" w14:textId="77777777" w:rsidR="00B54927" w:rsidRPr="00B54927" w:rsidRDefault="00B54927" w:rsidP="00B54927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- Tener un mínimo de 35 años cotizados a la Seguridad Social.</w:t>
      </w:r>
    </w:p>
    <w:p w14:paraId="69DDF8CA" w14:textId="77777777" w:rsidR="00B54927" w:rsidRPr="00B54927" w:rsidRDefault="00B54927" w:rsidP="00B549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- La jubilación resultante debe ser superior a la pensión mínima que correspondería a la edad legal de jubilación.</w:t>
      </w:r>
    </w:p>
    <w:p w14:paraId="039E4A8F" w14:textId="77777777" w:rsidR="00B54927" w:rsidRPr="00B54927" w:rsidRDefault="00B54927" w:rsidP="00B549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Asimismo, antes de solicitar este tipo de jubilación y de calcular la pensión, se debe tener en cuenta que existe un coeficiente reductor del </w:t>
      </w:r>
      <w:r w:rsidRPr="00B54927">
        <w:rPr>
          <w:rFonts w:ascii="Arial" w:eastAsia="Times New Roman" w:hAnsi="Arial" w:cs="Arial"/>
          <w:b/>
          <w:bCs/>
          <w:color w:val="000000"/>
          <w:lang w:eastAsia="es-ES"/>
        </w:rPr>
        <w:t>8%</w:t>
      </w:r>
      <w:r w:rsidRPr="00B54927">
        <w:rPr>
          <w:rFonts w:ascii="Arial" w:eastAsia="Times New Roman" w:hAnsi="Arial" w:cs="Arial"/>
          <w:color w:val="000000"/>
          <w:lang w:eastAsia="es-ES"/>
        </w:rPr>
        <w:t> que se aplica por cada año anticipado.</w:t>
      </w:r>
    </w:p>
    <w:p w14:paraId="6A9EF603" w14:textId="77777777" w:rsidR="00B54927" w:rsidRPr="00B54927" w:rsidRDefault="00B54927" w:rsidP="00B549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b/>
          <w:bCs/>
          <w:color w:val="000000"/>
          <w:lang w:eastAsia="es-ES"/>
        </w:rPr>
        <w:t>¿Pueden los autónomos realizar una jubilación anticipada forzosa?</w:t>
      </w:r>
    </w:p>
    <w:p w14:paraId="6F50B56B" w14:textId="77777777" w:rsidR="00B54927" w:rsidRPr="00B54927" w:rsidRDefault="00B54927" w:rsidP="00B549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En este apartado, existe un agravio comparativo entre los autónomos y las personas trabajadoras por cuenta ajena.</w:t>
      </w:r>
    </w:p>
    <w:p w14:paraId="064CAC08" w14:textId="77777777" w:rsidR="00B54927" w:rsidRPr="00B54927" w:rsidRDefault="00B54927" w:rsidP="00B549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Mientras que los segundos pueden jubilarse de forma anticipada hasta 4 años antes de la edad legal debido a causas forzosas como crisis económicas, despidos, ERE o violencia de género, los autónomos no tienen esa posibilidad.</w:t>
      </w:r>
    </w:p>
    <w:p w14:paraId="46706095" w14:textId="77777777" w:rsidR="00B54927" w:rsidRPr="00B54927" w:rsidRDefault="00B54927" w:rsidP="00B549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b/>
          <w:bCs/>
          <w:color w:val="000000"/>
          <w:lang w:eastAsia="es-ES"/>
        </w:rPr>
        <w:t>¿Compensa jubilarse antes?</w:t>
      </w:r>
    </w:p>
    <w:p w14:paraId="60361E60" w14:textId="77777777" w:rsidR="00B54927" w:rsidRPr="00B54927" w:rsidRDefault="00B54927" w:rsidP="00B549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La respuesta a esta pregunta no es clara, ya que dependerá de cada caso y de las circunstancias personales y laborales de cada autónomo. Sin embargo, hay varias cosas que podemos analizar para determinar, aproximadamente, la pensión que nos quedaría y, a partir de ahí, decidir si nos compensa:</w:t>
      </w:r>
    </w:p>
    <w:p w14:paraId="17383872" w14:textId="77777777" w:rsidR="00B54927" w:rsidRPr="00B54927" w:rsidRDefault="00B54927" w:rsidP="00B549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- </w:t>
      </w:r>
      <w:r w:rsidRPr="00B54927">
        <w:rPr>
          <w:rFonts w:ascii="Arial" w:eastAsia="Times New Roman" w:hAnsi="Arial" w:cs="Arial"/>
          <w:color w:val="000000"/>
          <w:u w:val="single"/>
          <w:lang w:eastAsia="es-ES"/>
        </w:rPr>
        <w:t>Base de cotización</w:t>
      </w:r>
      <w:r w:rsidRPr="00B54927">
        <w:rPr>
          <w:rFonts w:ascii="Arial" w:eastAsia="Times New Roman" w:hAnsi="Arial" w:cs="Arial"/>
          <w:color w:val="000000"/>
          <w:lang w:eastAsia="es-ES"/>
        </w:rPr>
        <w:t>. Se tienen en cuenta los últimos 23 años o los últimos 25 años (a partir de 2027).</w:t>
      </w:r>
    </w:p>
    <w:p w14:paraId="62DA32A5" w14:textId="77777777" w:rsidR="00B54927" w:rsidRPr="00B54927" w:rsidRDefault="00B54927" w:rsidP="00B549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- </w:t>
      </w:r>
      <w:r w:rsidRPr="00B54927">
        <w:rPr>
          <w:rFonts w:ascii="Arial" w:eastAsia="Times New Roman" w:hAnsi="Arial" w:cs="Arial"/>
          <w:color w:val="000000"/>
          <w:u w:val="single"/>
          <w:lang w:eastAsia="es-ES"/>
        </w:rPr>
        <w:t>Número de años cotizados</w:t>
      </w:r>
      <w:r w:rsidRPr="00B54927">
        <w:rPr>
          <w:rFonts w:ascii="Arial" w:eastAsia="Times New Roman" w:hAnsi="Arial" w:cs="Arial"/>
          <w:color w:val="000000"/>
          <w:lang w:eastAsia="es-ES"/>
        </w:rPr>
        <w:t>. Son necesarios para calcular los coeficientes reductores y el número de años que se avanza la jubilación. En función de estos parámetros, los recortes serán mayores o menores.</w:t>
      </w:r>
    </w:p>
    <w:p w14:paraId="67D5DDD9" w14:textId="77777777" w:rsidR="00B54927" w:rsidRPr="00B54927" w:rsidRDefault="00B54927" w:rsidP="00B54927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- </w:t>
      </w:r>
      <w:r w:rsidRPr="00B54927">
        <w:rPr>
          <w:rFonts w:ascii="Arial" w:eastAsia="Times New Roman" w:hAnsi="Arial" w:cs="Arial"/>
          <w:color w:val="000000"/>
          <w:u w:val="single"/>
          <w:lang w:eastAsia="es-ES"/>
        </w:rPr>
        <w:t>Los coeficientes reductores</w:t>
      </w:r>
      <w:r w:rsidRPr="00B54927">
        <w:rPr>
          <w:rFonts w:ascii="Arial" w:eastAsia="Times New Roman" w:hAnsi="Arial" w:cs="Arial"/>
          <w:color w:val="000000"/>
          <w:lang w:eastAsia="es-ES"/>
        </w:rPr>
        <w:t>. Estos cambian en función del número de años cotizados:</w:t>
      </w:r>
    </w:p>
    <w:p w14:paraId="12ACBBFB" w14:textId="77777777" w:rsidR="00B54927" w:rsidRPr="00B54927" w:rsidRDefault="00B54927" w:rsidP="00B54927">
      <w:pPr>
        <w:spacing w:after="4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- hasta los 38 años y 6 meses, un 8% (por año adelantado de jubilación)</w:t>
      </w:r>
    </w:p>
    <w:p w14:paraId="07B4401D" w14:textId="77777777" w:rsidR="00B54927" w:rsidRPr="00B54927" w:rsidRDefault="00B54927" w:rsidP="00B54927">
      <w:pPr>
        <w:spacing w:after="4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- hasta los 41 años y 6 meses, un 7,5%</w:t>
      </w:r>
    </w:p>
    <w:p w14:paraId="290C474B" w14:textId="77777777" w:rsidR="00B54927" w:rsidRPr="00B54927" w:rsidRDefault="00B54927" w:rsidP="00B54927">
      <w:pPr>
        <w:spacing w:after="4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- hasta los 44 años y 6 meses, un 6,8%</w:t>
      </w:r>
    </w:p>
    <w:p w14:paraId="5717C8E8" w14:textId="77777777" w:rsidR="00B54927" w:rsidRPr="00B54927" w:rsidRDefault="00B54927" w:rsidP="00B54927">
      <w:pPr>
        <w:spacing w:after="10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- para los que han cotizado igual o más a 44 años y 6 meses, un 6,5%.</w:t>
      </w:r>
    </w:p>
    <w:p w14:paraId="4683631E" w14:textId="77777777" w:rsidR="00B54927" w:rsidRPr="00B54927" w:rsidRDefault="00B54927" w:rsidP="00B5492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54927">
        <w:rPr>
          <w:rFonts w:ascii="Arial" w:eastAsia="Times New Roman" w:hAnsi="Arial" w:cs="Arial"/>
          <w:color w:val="000000"/>
          <w:lang w:eastAsia="es-ES"/>
        </w:rPr>
        <w:t>Una vez hecho este análisis en profundidad y teniendo en cuenta nuestras circunstancias, podremos decidir si nos compensa o no acogernos a este derecho. Para facilitar el cálculo, puedes realizar una simulación anticipada en la calculadora de la Seguridad Social.</w:t>
      </w:r>
    </w:p>
    <w:sectPr w:rsidR="00B54927" w:rsidRPr="00B54927" w:rsidSect="00B5492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27"/>
    <w:rsid w:val="00B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1243"/>
  <w15:chartTrackingRefBased/>
  <w15:docId w15:val="{B2679C29-C97A-4014-BE14-63DEA2F1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1</cp:revision>
  <dcterms:created xsi:type="dcterms:W3CDTF">2020-12-15T10:53:00Z</dcterms:created>
  <dcterms:modified xsi:type="dcterms:W3CDTF">2020-12-15T10:57:00Z</dcterms:modified>
</cp:coreProperties>
</file>