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C95B" w14:textId="77777777" w:rsidR="00532D6A" w:rsidRPr="00532D6A" w:rsidRDefault="00532D6A" w:rsidP="00532D6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es-ES"/>
        </w:rPr>
      </w:pPr>
      <w:r w:rsidRPr="00532D6A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es-ES"/>
        </w:rPr>
        <w:t xml:space="preserve">Nuevo servicio de cita previa para atención telefónica sobre pensiones y otras </w:t>
      </w:r>
      <w:r w:rsidRPr="00532D6A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u w:val="single"/>
          <w:lang w:eastAsia="es-ES"/>
        </w:rPr>
        <w:t>prestaciones de la Seguridad Social</w:t>
      </w:r>
    </w:p>
    <w:p w14:paraId="51FA8E43" w14:textId="77777777" w:rsidR="00532D6A" w:rsidRPr="00532D6A" w:rsidRDefault="00532D6A" w:rsidP="00532D6A">
      <w:pPr>
        <w:shd w:val="clear" w:color="auto" w:fill="FBE500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aps/>
          <w:color w:val="FFFFFF"/>
          <w:sz w:val="36"/>
          <w:szCs w:val="36"/>
          <w:lang w:eastAsia="es-ES"/>
        </w:rPr>
      </w:pPr>
      <w:r w:rsidRPr="00532D6A">
        <w:rPr>
          <w:rFonts w:ascii="Open Sans" w:eastAsia="Times New Roman" w:hAnsi="Open Sans" w:cs="Open Sans"/>
          <w:b/>
          <w:bCs/>
          <w:caps/>
          <w:color w:val="FFFFFF"/>
          <w:sz w:val="36"/>
          <w:szCs w:val="36"/>
          <w:lang w:eastAsia="es-ES"/>
        </w:rPr>
        <w:t>GUÍA PRÁCTICA</w:t>
      </w:r>
    </w:p>
    <w:p w14:paraId="4E7454BE" w14:textId="77777777" w:rsidR="00532D6A" w:rsidRDefault="00532D6A" w:rsidP="00532D6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2167986C" w14:textId="5A8F81D3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El Instituto Nacional de la Seguridad Social (INSS) ha habilitado un servicio de cita previa para atención telefónica en materia de pensiones y otras prestaciones de la Seguridad Social para complementar el servicio de atención presencial en los Centros de Atención e Información de la Seguridad Social (CAISS).</w:t>
      </w:r>
    </w:p>
    <w:p w14:paraId="1E4F268D" w14:textId="77777777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Este nuevo servicio permite realizar determinados trámites por teléfono desde su domicilio, sin la necesidad de desplazarse a una oficina, permitiendo mantener las recomendaciones sanitarias ante la pandemia de la COVID-19.</w:t>
      </w:r>
    </w:p>
    <w:p w14:paraId="5D86B55B" w14:textId="77777777" w:rsidR="00532D6A" w:rsidRPr="00532D6A" w:rsidRDefault="00532D6A" w:rsidP="00532D6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s-ES"/>
        </w:rPr>
        <w:t>Cómo solicitar cita previa</w:t>
      </w:r>
    </w:p>
    <w:p w14:paraId="13E83E80" w14:textId="77777777" w:rsidR="00532D6A" w:rsidRPr="00532D6A" w:rsidRDefault="00532D6A" w:rsidP="00532D6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El servicio está disponible en la Sede Electrónica de la Seguridad Social pinchando en </w:t>
      </w:r>
      <w:hyperlink r:id="rId5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este enlace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 donde podremos seleccionar entre cita previa para pensiones y otras prestaciones del INSS o trámites con el Instituto Social de la Marina. Además, permite consultar o anular la cita.</w:t>
      </w:r>
    </w:p>
    <w:p w14:paraId="4FB27131" w14:textId="71EA37EA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A continuación, deberemos seleccionar si queremos solicitar la cita con o sin certificado digital o usuario y contraseña en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Cl@ve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.</w:t>
      </w:r>
    </w:p>
    <w:p w14:paraId="0BAD4397" w14:textId="77777777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Para solicitar la cita sin certificado digital  primero rellenaremos los datos identificativos con nombre y apellidos; DNI, NIE o y número de teléfono móvil (dirección de correo electrónico opcional).</w:t>
      </w:r>
    </w:p>
    <w:p w14:paraId="1106A2B8" w14:textId="76F5B1BE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A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continuación,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elegir si desea primera cita disponible en una oficina del código postal que seleccionemos, la primera cita disponible en cualquier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centro de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la provincia elegida o si preferimos elegir nosotros mismos el centro, el día y la hora de la cita.</w:t>
      </w:r>
    </w:p>
    <w:p w14:paraId="469D1C6C" w14:textId="7825EF45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Una vez elegido, respondemos a una sencilla pregunta de seguridad y, a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continuación, deberemos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seleccionar el trámite que queremos realizar entre los siguientes:</w:t>
      </w:r>
    </w:p>
    <w:p w14:paraId="14584230" w14:textId="77777777" w:rsidR="00532D6A" w:rsidRPr="00532D6A" w:rsidRDefault="00532D6A" w:rsidP="00532D6A">
      <w:pPr>
        <w:numPr>
          <w:ilvl w:val="0"/>
          <w:numId w:val="1"/>
        </w:numPr>
        <w:shd w:val="clear" w:color="auto" w:fill="FFFFFF"/>
        <w:spacing w:after="75" w:line="240" w:lineRule="auto"/>
        <w:ind w:left="132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Atención telefónica mediante cita. Con este servicio se llamará telefónicamente al ciudadano a la hora elegida en la cita, no acudirá a la oficina.</w:t>
      </w:r>
    </w:p>
    <w:p w14:paraId="18EFF4F2" w14:textId="77777777" w:rsidR="00532D6A" w:rsidRPr="00532D6A" w:rsidRDefault="00532D6A" w:rsidP="00532D6A">
      <w:pPr>
        <w:numPr>
          <w:ilvl w:val="0"/>
          <w:numId w:val="1"/>
        </w:numPr>
        <w:shd w:val="clear" w:color="auto" w:fill="FFFFFF"/>
        <w:spacing w:after="75" w:line="240" w:lineRule="auto"/>
        <w:ind w:left="132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Solicitud de certificado digital o certificado Cl@ve Permanente</w:t>
      </w:r>
    </w:p>
    <w:p w14:paraId="4894A2A8" w14:textId="77777777" w:rsidR="00532D6A" w:rsidRPr="00532D6A" w:rsidRDefault="00532D6A" w:rsidP="00532D6A">
      <w:pPr>
        <w:numPr>
          <w:ilvl w:val="0"/>
          <w:numId w:val="1"/>
        </w:numPr>
        <w:shd w:val="clear" w:color="auto" w:fill="FFFFFF"/>
        <w:spacing w:after="75" w:line="240" w:lineRule="auto"/>
        <w:ind w:left="132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Solicitud de pensiones (jubilación, incapacidad permanente, viudedad, orfandad y favor de familiares)</w:t>
      </w:r>
    </w:p>
    <w:p w14:paraId="0930F076" w14:textId="77777777" w:rsidR="00532D6A" w:rsidRPr="00532D6A" w:rsidRDefault="00532D6A" w:rsidP="00532D6A">
      <w:pPr>
        <w:numPr>
          <w:ilvl w:val="0"/>
          <w:numId w:val="1"/>
        </w:numPr>
        <w:shd w:val="clear" w:color="auto" w:fill="FFFFFF"/>
        <w:spacing w:after="75" w:line="240" w:lineRule="auto"/>
        <w:ind w:left="132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lastRenderedPageBreak/>
        <w:t>Solicitud de otras prestaciones (Nacimiento y cuidado de menor, con o sin asistencia sanitaria, incapacidad temporal, prestaciones familiares, riesgos embarazo y lactancia, a excepción del ingreso Mínimo Vital)</w:t>
      </w:r>
    </w:p>
    <w:p w14:paraId="358581C9" w14:textId="77777777" w:rsidR="00532D6A" w:rsidRPr="00532D6A" w:rsidRDefault="00532D6A" w:rsidP="00532D6A">
      <w:pPr>
        <w:numPr>
          <w:ilvl w:val="0"/>
          <w:numId w:val="1"/>
        </w:numPr>
        <w:shd w:val="clear" w:color="auto" w:fill="FFFFFF"/>
        <w:spacing w:after="75" w:line="240" w:lineRule="auto"/>
        <w:ind w:left="132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Solicitud del Ingreso Mínimo Vital   </w:t>
      </w:r>
    </w:p>
    <w:p w14:paraId="2D9E0222" w14:textId="1C899B46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Si lo que deseamos es solicitar cita para la atención telefónica, deberemos seleccionar la primera opción y el sistema nos mostrará a continuación las diferentes opciones disponibles. Elegimos la que más nos convenga, pulsamos en el botón Seleccionar y el sistema nos dará la confirmación de cita con un número de localizador que deberemos conservar para futuras gestiones relacionadas con esta cita.</w:t>
      </w:r>
    </w:p>
    <w:p w14:paraId="4AEBAC73" w14:textId="11726DEC" w:rsidR="00532D6A" w:rsidRPr="00532D6A" w:rsidRDefault="00532D6A" w:rsidP="00532D6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Además, los datos de la cita nos llegarán mediante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SMS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al teléfono móvil indicado en el formulario y por correo electrónico en caso de haber completado este campo en nuestros datos.</w:t>
      </w:r>
    </w:p>
    <w:p w14:paraId="4E4384BA" w14:textId="77777777" w:rsidR="00532D6A" w:rsidRPr="00532D6A" w:rsidRDefault="00532D6A" w:rsidP="00532D6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es-ES"/>
        </w:rPr>
        <w:t>Cuestiones previas</w:t>
      </w:r>
    </w:p>
    <w:p w14:paraId="0F47C251" w14:textId="61E6345E" w:rsidR="00532D6A" w:rsidRPr="00532D6A" w:rsidRDefault="00532D6A" w:rsidP="00532D6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Antes de solicitar cita previa, la Sede Electrónica muestra una recomendación para realizar los trámites a través del portal </w:t>
      </w:r>
      <w:hyperlink r:id="rId6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Tu Seguridad Social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 o a través de dicha </w:t>
      </w:r>
      <w:hyperlink r:id="rId7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Sede Electrónica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siempre que disponga de DNI-electrónico, certificado electrónico o contraseña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Cl@ve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. En caso de no disponer de certificado electrónico o de usuario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Cl@ve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en esta </w:t>
      </w:r>
      <w:hyperlink r:id="rId8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guía práctica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 le contamos cómo obtenerlo.</w:t>
      </w:r>
    </w:p>
    <w:p w14:paraId="4EF662BC" w14:textId="13B4CA46" w:rsidR="00532D6A" w:rsidRPr="00532D6A" w:rsidRDefault="00532D6A" w:rsidP="00532D6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Además, si no dispone de certificado o usuario 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Cl@ve</w:t>
      </w: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  puede utilizar el servicio </w:t>
      </w:r>
      <w:hyperlink r:id="rId9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“Presentación de otros escritos, solicitudes y comunicaciones (Instituto Nacional de la Seguridad Social)”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 para remitirnos su solicitud. En </w:t>
      </w:r>
      <w:hyperlink r:id="rId10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este enlace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 le explicamos el funcionamiento de este servicio.</w:t>
      </w:r>
    </w:p>
    <w:p w14:paraId="5D36A0CF" w14:textId="77777777" w:rsidR="00532D6A" w:rsidRPr="00532D6A" w:rsidRDefault="00532D6A" w:rsidP="00532D6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Además, en caso de que únicamente quiera realizar una consulta puede encontrar información general y sobre nuestros servicios a través del </w:t>
      </w:r>
      <w:hyperlink r:id="rId11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asistente virtual ISSA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 y en el apartado de consultas frecuentes de la </w:t>
      </w:r>
      <w:hyperlink r:id="rId12" w:tgtFrame="_blank" w:history="1">
        <w:r w:rsidRPr="00532D6A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  <w:lang w:eastAsia="es-ES"/>
          </w:rPr>
          <w:t>web de la Seguridad Social</w:t>
        </w:r>
      </w:hyperlink>
      <w:r w:rsidRPr="00532D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.</w:t>
      </w:r>
    </w:p>
    <w:p w14:paraId="26A27EBF" w14:textId="77777777" w:rsidR="00532D6A" w:rsidRDefault="00532D6A" w:rsidP="00532D6A">
      <w:pPr>
        <w:jc w:val="both"/>
      </w:pPr>
    </w:p>
    <w:sectPr w:rsidR="00532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C50DA"/>
    <w:multiLevelType w:val="multilevel"/>
    <w:tmpl w:val="05D62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F059F"/>
    <w:multiLevelType w:val="multilevel"/>
    <w:tmpl w:val="C9E60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6A"/>
    <w:rsid w:val="005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58E"/>
  <w15:chartTrackingRefBased/>
  <w15:docId w15:val="{6F385C4D-2083-445C-A5FE-755D110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382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08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.seg-social.es/2020/10/20/como-obtener-un-certificado-digital-o-registrarse-en-clve-para-realizar-tramites-con-la-seguridad-soci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seg-social.gob.es/" TargetMode="External"/><Relationship Id="rId12" Type="http://schemas.openxmlformats.org/officeDocument/2006/relationships/hyperlink" Target="http://www.seg-social.es/wps/portal/wss/internet/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-tu.seg-social.gob.es/" TargetMode="External"/><Relationship Id="rId11" Type="http://schemas.openxmlformats.org/officeDocument/2006/relationships/hyperlink" Target="https://revista.seg-social.es/2020/12/10/la-seguridad-social-pone-en-marcha-un-asistente-virtual-para-facilitar-la-busqueda-de-informacion-y-el-acceso-a-tramites-administrativos/" TargetMode="External"/><Relationship Id="rId5" Type="http://schemas.openxmlformats.org/officeDocument/2006/relationships/hyperlink" Target="https://sede.seg-social.gob.es/wps/portal/sede/sede/Ciudadanos/cita%20previa%20para%20pensiones%20y%20otras%20prestaciones/!ut/p/z1/04_Sj9CPykssy0xPLMnMz0vMAfIjo8zijQ3NTAwtDQx93A08XQ0cQ329Qy2NA43djcz0w_EpMLA00I8iRr8BDuBIUL8XIQVAHxgV-Tr7putHFSSWZOhm5qXl60ckZ5YkKhQUpZZlAqnEIiCRmlcM9HJqsUKlQn5JUWIxSLa4JDEZLAh0ZhQ-i8AeBSvA45NgoDkFuaERVT5pwQHpiooAg8MeFw!!/dz/d5/L2dBISEvZ0FBIS9nQSEh/" TargetMode="External"/><Relationship Id="rId10" Type="http://schemas.openxmlformats.org/officeDocument/2006/relationships/hyperlink" Target="https://revista.seg-social.es/2020/09/18/la-seguridad-social-habilita-un-buzon-para-tramites-urgentes-sin-autentificacion-prev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6.seg-social.es/ProsaInternetAnonimo/OnlineAccess?ARQ.SPM.ACTION=LOGIN&amp;ARQ.SPM.APPTYPE=SERVICE&amp;ARQ.IDAPP=FRCOGENE&amp;ORGANISMO=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2021-02-10T10:04:00Z</dcterms:created>
  <dcterms:modified xsi:type="dcterms:W3CDTF">2021-02-10T10:08:00Z</dcterms:modified>
</cp:coreProperties>
</file>