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0" w:type="pct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0"/>
      </w:tblGrid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fldChar w:fldCharType="begin"/>
            </w:r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instrText xml:space="preserve"> HYPERLINK "https://www.lapirenaicadigital.es/SITIO/DESPIDOFALLIDO.html" </w:instrText>
            </w:r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fldChar w:fldCharType="separate"/>
            </w:r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t xml:space="preserve">SENTENCIA DEL </w:t>
            </w:r>
            <w:proofErr w:type="spellStart"/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t>TS</w:t>
            </w:r>
            <w:proofErr w:type="spellEnd"/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t xml:space="preserve"> DE 05-11-2019.- LOS SIETE DÍAS ENTRE UN DESPIDO FALLIDO POR DEFECTOS FORMALES Y EL REAL TIENEN QUE SER HÁBILES</w:t>
            </w:r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fldChar w:fldCharType="end"/>
            </w:r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4" w:tgtFrame="_top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LAS DEMANDAS DE MADRES SOLTERAS A LA SEGURIDAD SOCIAL POR "DISCRIMINACIÓN" EN LOS PERMISOS DE PATERNIDAD SE MULTIPLICAN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Marta Borraz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eldiario.es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hyperlink r:id="rId5" w:tgtFrame="_top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AFILIADOS A LA SEGURIDAD SOCIAL (DICIEMBRE DE 2019</w:t>
              </w:r>
            </w:hyperlink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)</w:t>
            </w:r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6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REFERENCIA DEL CONSEJO DE MINISTROS (14-01-2020)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7" w:tgtFrame="_top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EL GOBIERNO APRUEBA LA ORDEN PARA LA GESTIÓN COLECTIVA DE CONTRATACIÓN EN ORIGEN DE 2020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Europa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Press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8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BRUSELAS DA EL PRIMER PASO HACIA UN SALARIO MÍNIMO EUROPEO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elpais.com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/a&gt;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hyperlink r:id="rId9" w:tgtFrame="_top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CÓMO SE APLICA EL COMPLEMENTO POR MATERNIDAD EN PENSIONES QUE EXCEDEN LA MÁXIMA O NO LLEGAN A LA MÍNIMA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0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EL PLAZO IRRITA: EL TIEMPO MEDIO DE TRAMITACIÓN DE UN EXPEDIENTE DE DEPENDENCIA ES DE 426 DÍAS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Dependencia.info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begin"/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instrText xml:space="preserve"> HYPERLINK "https://www.lapirenaicadigital.es/SITIO/PRESTACIONESDESEMPLEONOV2019.html" \t "_top" </w:instrText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separate"/>
            </w:r>
          </w:p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t>ANÁLISIS DE LAS PRESTACIONES POR DESEMPLEO (NOVIEMBRE 2019)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end"/>
            </w:r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1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EL CASO VILLAREJO SE EXTIENDE POR EL IBEX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Manuel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Marraco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–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elmundo.es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2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LA SEGURIDAD SOCIAL ESTABLECE UNA AYUDA ESPECÍFICA PARA AUTÓNOMOS QUE HAYAN SUFRIDO UN ACCIDENTE LABORAL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Eduardo Bayona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publico.es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3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MILES DE INTERINOS DE LARGA DURACIÓN, A LA ESPERA DEL SUPREMO Y DE LA UE PARA EVITAR LAS OPOSICIONES Y SER EMPLEADOS FIJOS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Jairo Vargas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publico.es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hyperlink r:id="rId14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2020 EN PIE POR LOS DERECHOS LABORALES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lastRenderedPageBreak/>
              <w:fldChar w:fldCharType="begin"/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instrText xml:space="preserve"> HYPERLINK "https://www.lapirenaicadigital.es/SITIO/BAJAPATERNIDAD12SEMANAS.html" \t "_top" </w:instrText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separate"/>
            </w:r>
          </w:p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t>LA BAJA POR PATERNIDAD AUMENTA HASTA LAS 12 SEMANAS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end"/>
            </w:r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5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SE ACABA LA JUBILACIÓN A LOS 65 AÑOS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Eduardo Bayona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publico.es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begin"/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instrText xml:space="preserve"> HYPERLINK "https://www.lapirenaicadigital.es/SITIO/ANALISISCONTRATOSDIC2019.html" \t "_top" </w:instrText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separate"/>
            </w:r>
          </w:p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t>ANÁLISIS DE LOS CONTRATOS CELEBRADOS (DICIEMBRE 2019)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end"/>
            </w:r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6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LA JUSTICIA CONFIRMA QUE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GLOVO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DESPIDIÓ A UN REPARTIDOR POR HACER HUELGA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Laura Olías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eldiario.es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begin"/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instrText xml:space="preserve"> HYPERLINK "https://www.lapirenaicadigital.es/SITIO/ANALISISDATOSPARODIC2019.html" \t "_top" </w:instrText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separate"/>
            </w:r>
          </w:p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t>ANÁLISIS DE LOS DATOS DEL PARO (DICIEMBRE 2019)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end"/>
            </w:r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hyperlink r:id="rId17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LAS LUCHAS LABORALES MÁS RELEVANTES DE 2019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begin"/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instrText xml:space="preserve"> HYPERLINK "https://www.lapirenaicadigital.es/SITIO/AFILIADOSENHUELGANOV2019.html" \t "_top" </w:instrText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separate"/>
            </w:r>
          </w:p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t>ESTADÍSTICA DE AFILIADOS EN HUELGA (enero-noviembre 2019)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end"/>
            </w:r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8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LAS PERSONAS CON DISCAPACIDAD TEMEN LA NUEVA JURISPRUDENCIA DE LOS DESPIDOS POR BAJAS MÉDICAS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infolibre.es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9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EL GOBIERNO VASCO RESERVA VIVIENDA SOCIAL PARA LOS JÓVENES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Eduardo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Lizarraga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–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aquimicasa.net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begin"/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instrText xml:space="preserve"> HYPERLINK "https://www.lapirenaicadigital.es/SITIO/ESTADISTICADEETTSOCT2019.html" \t "_top" </w:instrText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separate"/>
            </w:r>
          </w:p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t>ESTADÍSTICA DE EMPRESAS DE TRABAJO TEMPORAL (enero-octubre 2019)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end"/>
            </w:r>
          </w:p>
        </w:tc>
      </w:tr>
      <w:tr w:rsidR="00C363BE" w:rsidRPr="00C363BE" w:rsidTr="00C363BE">
        <w:trPr>
          <w:trHeight w:val="825"/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20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DESPIDOS POR ENFERMEDAD: UN CAMBIO EN DOS PASOS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Víctor Villar Epifanio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publico.es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21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LOS PADRES DE LOS BEBÉS NACIDOS A PARTIR DE ESTE 1 DE ENERO TENDRÁN 12 SEMANAS DE PERMISO DE PATERNIDAD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infolibre.es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22" w:tgtFrame="_top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LA NÓMINA DE PENSIONES CONTRIBUTIVAS DICIEMBRE 2019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begin"/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instrText xml:space="preserve"> HYPERLINK "https://www.lapirenaicadigital.es/SITIO/REGULACIONEMPLEOOCT019.html" \t "_top" </w:instrText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separate"/>
            </w:r>
          </w:p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t>ESTADÍSTICA DE REGULACIÓN DE EMPLEO (enero-octubre 2019 2019)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end"/>
            </w:r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hyperlink r:id="rId23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LOS CAMBIOS LABORALES DEL AÑO 2019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24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REFERENCIA DEL CONSEJO DE MINISTROS (27-12-2019)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25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UNA SEMANA PARA EVITAR EL ENDURECIMIENTO DE LA JUBILACIÓN DE MILES DE PARADOS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Laura Olías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eldiario.es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26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PODEMOS URGE A SÁNCHEZ PARA SALVAR 'IN EXTREMIS' A MILES DE PENSIONISTAS DEL IBEX 35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Agustín Marco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elconfidencial.com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begin"/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instrText xml:space="preserve"> HYPERLINK "https://www.lapirenaicadigital.es/SITIO/ESTADISTICADEMEDIACIONOCT2019.html" \t "_top" </w:instrText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separate"/>
            </w:r>
          </w:p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t>ESTADÍSTICA DE MEDIACIÓN, ARBITRAJE Y CONCILIACIÓN (enero-octubre 2019)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end"/>
            </w:r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begin"/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instrText xml:space="preserve"> HYPERLINK "https://www.lapirenaicadigital.es/SITIO/ACCIDENTESLABORALESOCT2019.html" \t "_top" </w:instrText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separate"/>
            </w:r>
          </w:p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t>ESTADÍSTICA DE ACCIDENTES DE TRABAJO (enero-octubre 2019)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end"/>
            </w:r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27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CC.OO. EMPLAZA AL GOBIERNO A QUE RECUPERE LA "CLÁUSULA DE SALVAGUARDA DE JUBILACIÓN"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>Nueva Tribuna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begin"/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instrText xml:space="preserve"> HYPERLINK "https://www.lapirenaicadigital.es/SITIO/HUELGASYCIERRESPATRONALESSEP20192.html" \t "_top" </w:instrText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separate"/>
            </w:r>
          </w:p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t>ESTADÍSTICA DE HUELGAS Y CIERRES PATRONALES (enero-septiembre 2019)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end"/>
            </w:r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28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RETOS ECONÓMICOS PARA 2020: PRESUPUESTOS, PENSIONES, EMPLEO...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elimparcial.es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29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SE AMPLÍA LA PROTECCIÓN DE LA LEY 24/2015, DE MEDIDAS URGENTES EN EL ÁMBITO DE LA VIVIENDA Y LA POBREZA ENERGÉTICA ADAPTÁNDOLA A LAS NUEVAS CARAS DE LA EMERGENCIA HABITACIONAL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Comunicado de la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PAH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de Barcelona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PAH_Bcn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30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EL 70% DE LAS CUIDADORAS NO COTIZA PARA LA JUBILACIÓN... PESE A QUE LE SALDRÍA GRATIS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cadenaser.com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begin"/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instrText xml:space="preserve"> HYPERLINK "https://www.lapirenaicadigital.es/SITIO/ESTADISTICACCNOV2019.html" \t "_top" </w:instrText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separate"/>
            </w:r>
          </w:p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t>ESTADÍSTICA DE CONVENIOS COLECTIVOS (noviembre 2019)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end"/>
            </w:r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31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EL PLAN DIRECTOR POR UN TRABAJO DIGNO DUPLICA LOS RESULTADOS DE LA INSPECCIÓN EN LA LUCHA CONTRA EL FRAUDE EN LA CONTRATACIÓN TEMPORAL Y A TIEMPO PARCIAL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>Nota de Prensa del Gabinete de Comunicación del Ministerio de Trabajo, Migraciones y Seguridad Social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32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DESPIDO POR ENFERMEDAD O LESIÓN GRAVE Y DERECHOS FUNDAMENTALES (SENTENCIA DEL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TSJ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DE CANTABRIA DE 18-01-2019)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hyperlink r:id="rId33" w:tgtFrame="_top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LO QUE DEBE SABER SI SE JUBILA EN 2020</w:t>
              </w:r>
            </w:hyperlink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 xml:space="preserve"> </w:t>
            </w:r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34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SE DISPARA EL NÚMERO DE TRABAJADORES QUE SE JUBILAN DE FORMA ANTICIPADA PERDIENDO DINERO 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Javier G.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Jorrín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elconfidencial.com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35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LA EDAD DE JUBILACIÓN SE RETRASA A 65 AÑOS Y DIEZ MESES DESDE ENERO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Susana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Alcelay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–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abc.es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36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LA MITAD DE LOS EQUIPOS DE QUIRÓFANOS Y CUIDADOS CRÍTICOS DE LOS HOSPITALES ESTÁN OBSOLETOS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abc.es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hyperlink r:id="rId37" w:tgtFrame="_top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EXTRANJEROS AFILIADOS EN NOVIEMBRE DE 2019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38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LAS PERSONAS DEPENDIENTES ESPERAN 426 DÍAS PARA SER ATENDIDAS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cadenaser.com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39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LA AUDIENCIA NACIONAL CONFIRMA QUE EL DESPLAZAMIENTO DE UN EMPLEADO A LA CASA DE UN CLIENTE ES TIEMPO EFECTIVO DE TRABAJO (SENTENCIA DE LA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AN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DE 31-10-2019)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40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LAS 'ESTRATEGIAS' DE LOS EMPRESARIOS PARA NO PAGAR EL SMI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elboletin.com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41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LA ELEVADA TASA DE PARO PROVOCA UNA ESPECTACULAR «BRONCA» DE LA COMISIÓN EUROPEA A ESPAÑA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Martha Golfín –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diario16.com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42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EL TRIBUNAL SUPREMO PONE A LA COMUNIDAD DE MADRID EN UN BRETE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Eduardo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Lizarraga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aquimicasa.net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43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BRUSELAS SUSPENDE A ESPAÑA POR LAS ALTAS TASAS DE PARO, DEUDA Y DÉFICIT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eldiario.es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44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EL DRAMA DE LOS TRABAJADORES QUE ACABAN EN URGENCIAS POR MIEDO A SER DESPEDIDOS POR PEDIR LA BAJA MÉDICA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Ignacio Pato –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apuntesdeclase.lamarea.com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begin"/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instrText xml:space="preserve"> HYPERLINK "https://www.lapirenaicadigital.es/SITIO/CLAVESAUSENCIASJUSTIFICADAS.html" \t "_top" </w:instrText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separate"/>
            </w:r>
          </w:p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t>CLAVES PARA SABER SI TE PUEDEN DESPEDIR POR TUS AUSENCIAS JUSTIFICADAS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end"/>
            </w:r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45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EL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TSJ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DE MADRID CONCLUYE QUE LOS "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RIDERS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" DE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GLOVO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NO SON AUTÓNOMOS SINO EMPLEADOS POR CUENTA AJENA (SENTENCIA DEL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TSJ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DE MADRID DE 27-11-2019)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46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REVOCADO EL DESPIDO DE UNA TRABAJADORA QUE EL MISMO DÍA RECLAMÓ LAS VACACIONES A SU JEFE (SENTENCIA DEL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TS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DE 23-10-2019)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J. M. Barjola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noticias.juridicas.com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begin"/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instrText xml:space="preserve"> HYPERLINK "https://www.lapirenaicadigital.es/SITIO/ESTADISTICADEMEDIACIONSEP2019.html" \t "_top" </w:instrText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separate"/>
            </w:r>
          </w:p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t>ESTADÍSTICA DE MEDIACIÓN, ARBITRAJE Y CONCILIACIÓN (enero-septiembre 2019)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end"/>
            </w:r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47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LA JUSTICIA EUROPEA DECLARA QUE LA LEY ESPAÑOLA DISCRIMINA A LOS HOMBRES RESPECTO A LOS COMPLEMENTOS DE PENSIÓN POR HIJOS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noticias.juridicas.com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begin"/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instrText xml:space="preserve"> HYPERLINK "https://www.lapirenaicadigital.es/SITIO/AFILIADOSENHUELGAOCT2019.html" \t "_top" </w:instrText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separate"/>
            </w:r>
          </w:p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t>ESTADÍSTICA DE AFILIADOS EN HUELGA (enero-octubre 2019)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end"/>
            </w:r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48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EL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TJUE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ANULA LA DISCRIMINACIÓN POSITIVA DE LA SEGURIDAD SOCIAL A FAVOR DE LAS MADRES DE DOS HIJOS (Sentencia del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TJUE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de 12-12-2019)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César Urrutia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elmundo.es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49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SENTENCIA DEL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TJUE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DE 12-12-2019. PROCEDIMIENTO ENTRE UN PADRE DE DOS HIJAS Y EL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INSS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SOBRE COMPLEMENTO DE 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lastRenderedPageBreak/>
                <w:t>PENSIÓN QUE PERCIBEN LAS MUJERES QUE HAYAN TENIDO AL MENOS 2 HIJOS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50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RECONOCIDA LA INCAPACIDAD PERMANENTE POR AMIANTO A UN JUBILADO DEL METRO DE BARCELONA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elperiodico.com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begin"/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instrText xml:space="preserve"> HYPERLINK "https://www.lapirenaicadigital.es/SITIO/HUELGASYCIERRESPATRONALESAGO20192.html" \t "_top" </w:instrText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separate"/>
            </w:r>
          </w:p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t>ESTADÍSTICA DE HUELGAS Y CIERRES PATRONALES (enero-agosto 2019)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end"/>
            </w:r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51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DESPIDO OBJETIVO: EL SUPREMO UNIFICA DOCTRINA SOBRE EL REQUISITO DE PUESTA A DISPOSICIÓN DE LA INDEMNIZACIÓN (SENTENCIA DEL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TS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DE 12-11-2019)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begin"/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instrText xml:space="preserve"> HYPERLINK "https://www.lapirenaicadigital.es/SITIO/ESTADISTICAASUNTOSJUDICIALESSEP19.html" \t "_top" </w:instrText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separate"/>
            </w:r>
          </w:p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t>ESTADÍSTICA DE ASUNTOS JUDICIALES SOCIALES (enero-septiembre 2019)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end"/>
            </w:r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52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AUTO DEL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TS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DE 29-10-2019. CUESTIÓN DE INCONSTITUCIONALIDAD PLANTEADA POR EL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TSJ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DE CATALUÑA EN RELACIÓN CON EL ARTÍCULO 221.1 DE LA LEY GENERAL DE LA SEGURIDAD SOCIAL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53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LOS CAMBIOS QUE LLEGAN EN LA JUBILACIÓN A PARTIR DE ENERO DE 2020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20minutos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hyperlink r:id="rId54" w:tgtFrame="_top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AFILIADOS A LA SEGURIDAD SOCIAL (NOVIEMBRE DE 2019</w:t>
              </w:r>
            </w:hyperlink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)</w:t>
            </w:r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55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EL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TS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UNIFICA DOCTRINA Y DA LA RAZÓN A UN PROFESOR DE ACADEMIA AL QUE DECLARA FALSO AUTÓNOMO Y SENTENCIA QUE TENÍA UNA RELACIÓN LABORAL CON LA EMPRESA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Daniel Sánchez Caballero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eldiario.es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56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SENTENCIA DEL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TS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DE 29-10-2019 SOBRE LABORALIDAD DEL VÍNCULO DE PROFESORES DE ACADEMIA QUE IMPARTEN CURSOS DE FORMACIÓN PROFESIONAL OCUPACIONAL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57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LOS EMPLEADOS DE LA SUBCONTRATA TIENEN DERECHO AL SALARIO DE LA EMPRESA PRINCIPAL (SENTENCIA DEL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TSJ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DE CATALUNYA DE 18-07-2019)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begin"/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instrText xml:space="preserve"> HYPERLINK "https://www.lapirenaicadigital.es/SITIO/PRESTACIONESDESEMPLEOOCT2019.html" \t "_top" </w:instrText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separate"/>
            </w:r>
          </w:p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lastRenderedPageBreak/>
              <w:t>ANÁLISIS DE LAS PRESTACIONES POR DESEMPLEO (OCTUBRE 2019)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end"/>
            </w:r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lastRenderedPageBreak/>
              <w:fldChar w:fldCharType="begin"/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instrText xml:space="preserve"> HYPERLINK "https://www.lapirenaicadigital.es/SITIO/ANALISISCONTRATOSNOV2019.html" \t "_top" </w:instrText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separate"/>
            </w:r>
          </w:p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t>ANÁLISIS DE LOS CONTRATOS CELEBRADOS (NOVIEMBRE 2019)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end"/>
            </w:r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58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EL TRIBUNAL SUPREMO TUMBA EL ART. 32 DEL CONVENIO COLECTIVO DE MICHELIN (Sentencia del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TS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de 29-10-2019)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59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LOS MÉDICOS DE FAMILIA ALERTAN SOBRE LOS ÚLTIMOS DESPIDOS TRAS BAJAS MÉDICAS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elmedicointeractivo.com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60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LA SEGURIDAD SOCIAL ENVÍA SUS INFORMES DE VIDA LABORAL Y BASES DE COTIZACIÓN A 22,5 MILLONES DE TRABAJADORES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>Gabinete de Comunicación del Ministerio de Trabajo, Migraciones y Seguridad Social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61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INCREMENTO DE LA PROTECCIÓN EN CASO DE DESPIDO POR ENFERMEDAD O LESIÓN GRAVE Y DERECHOS FUNDAMENTALES (SENTENCIA DEL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TSJ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DE CANTABRIA DE 18-01-2019)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62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LAS PENSIONES, A LA COLA DE LOS DEBERES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PENDIENTESLAS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PENSIONES, A LA COLA DE LOS DEBERES PENDIENTES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Rosa María Sánchez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elperiodico.com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begin"/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instrText xml:space="preserve"> HYPERLINK "https://www.lapirenaicadigital.es/SITIO/ANALISISDATOSPARONOV2019.html" \t "_top" </w:instrText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separate"/>
            </w:r>
          </w:p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t>ANÁLISIS DE LOS DATOS DEL PARO (NOVIEMBRE 2019)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end"/>
            </w:r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63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BREVE COMENTARIO A LA SENTENCIA DEL TC SOBRE DESPIDOS POR BAJAS MÉDICAS JUSTIFICADAS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>Luis Zumalacárregui Pita - Tribuna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64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SENTENCIA DEL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TS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DE 29-10-2019.- EL SUPREMO NIEGA LA IMPOSICIÓN DE LA 'JORNADA A LA CARTA' DE LA EMPRESA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65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LAS CIFRAS QUE DEMUESTRAN QUE LOS ESPAÑOLES TRABAJAMOS… INCLUSO ENFERMOS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>Isabel García – Nueva Tribuna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66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LA AUDIENCIA NACIONAL AVALA QUE LAS EMPRESAS INCREMENTEN EL HORARIO 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lastRenderedPageBreak/>
                <w:t xml:space="preserve">LABORAL PARA NO FISCALIZAR DESCANSOS (SENTENCIA DE LA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AN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DE 29-10-2019)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67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LOS TRABAJADORES DE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ETT's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TIENEN DERECHO A QUE SE LES RECONOZCAN LOS DERECHOS ESTABLECIDOS EN EL PLAN DE IGUALDAD DE LA EMPRESA USUARIA (SENTENCIA DEL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TS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DE 13-11-2019)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68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ES HORA DE RATIFICAR EL CONVENIO 190 DE LA OIT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>Federación Internacional de Periodistas (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FIP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)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69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QUINCE MIL INTERINOS DE LA REGIÓN DE MURCIA COBRARÁN EL PLUS DE LA CARRERA PROFESIONAL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M. J. Gil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laopiniondemurcia.es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70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LA AUDIENCIA AVALA QUE LAS EMPRESAS AMPLÍEN LA JORNADA POR EL REGISTRO HORARIO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Mercedes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Serraller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expansion.com</w:t>
              </w:r>
              <w:proofErr w:type="spellEnd"/>
            </w:hyperlink>
          </w:p>
        </w:tc>
      </w:tr>
      <w:tr w:rsidR="00C363BE" w:rsidRPr="00C363BE" w:rsidTr="00C363BE">
        <w:trPr>
          <w:trHeight w:val="825"/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71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DESPEDIR POR ESTAR ENFERMO: UNA ABERRACIÓN MÁS DE LA REFORMA LABORAL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baylos.blogspot.com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72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AMPLIACIÓN DE LA JORNADA EN APLICACIÓN DE LA NUEVA OBLIGACIÓN DEL REGISTRO HORARIO (SENTENCIA DE LA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AN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DE 29-10-2019)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begin"/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instrText xml:space="preserve"> HYPERLINK "https://www.lapirenaicadigital.es/SITIO/REGULACIONEMPLEOSEP2019.html" \t "_top" </w:instrText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separate"/>
            </w:r>
          </w:p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t>ESTADÍSTICA DE REGULACIÓN DE EMPLEO (enero-septiembre 2019 2019)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end"/>
            </w:r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73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MENOS DEL 5% DE LOS TRABAJADORES RETRASA SU JUBILACIÓN MÁS ALLÁ DE LA EDAD DE RETIRO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Gabinete de Comunicación del Raquel Pascual Cortés/Ignacio San Román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cincodias.elpais.com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74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LOS EMPLEADOS DE '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CONTACT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CENTER' TIENEN DERECHO A PARAR CINCO MINUTOS POR HORA (SENTENCIA DE LA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AN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DE 11-10-2019)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75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UNA TESTIFICAL ES SUFICIENTE PARA PROBAR QUE SE TRABAJAN HORAS EXTRAS SI LA EMPRESA CARECE DE REGISTRO HORARIO (SENTENCIA DEL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TSJ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DE CASTILLA LA MANCHA DE 03-10-2019)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J. M. Barjola. –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noticias.juridicas.com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lastRenderedPageBreak/>
              <w:fldChar w:fldCharType="begin"/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instrText xml:space="preserve"> HYPERLINK "https://www.lapirenaicadigital.es/SITIO/ESTADISTICACCOCT2019.html" \t "_top" </w:instrText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separate"/>
            </w:r>
          </w:p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t>ESTADÍSTICA DE CONVENIOS COLECTIVOS (octubre 2019)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end"/>
            </w:r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76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LA SEGURIDAD SOCIAL PRESENTA EL PANEL DE DATOS DE EMPRESAS-TRABAJADORES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>Gabinete de Comunicación del Ministerio de Trabajo, Migraciones y Seguridad Social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77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EL BANCO DE ESPAÑA ELEVA A 42.561 MILLONES EL COSTE DE LAS AYUDAS PÚBLICAS A LA BANCA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Íñigo De Barrón –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elpais.com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begin"/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instrText xml:space="preserve"> HYPERLINK "https://www.lapirenaicadigital.es/SITIO/ACCIDENTESLABORALESSEP2019.html" \t "_top" </w:instrText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separate"/>
            </w:r>
          </w:p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t>ACCIDENTES LABORALES (ENERO-SEPTIEMBRE 2019)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end"/>
            </w:r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78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LXXVI CONFERENCIA SECTORIAL DE EMPLEO Y ASUNTOS LABORALES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>Gabinete de Comunicación del Ministerio de Trabajo, Migraciones y Seguridad Social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79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SEGÚN BANCO DE ESPAÑA EN LA SEGURIDAD SOCIAL DEL FUTURO: CADA JUBILADO ESTARÁ SOSTENIDO POR SÓLO DOS PERSONAS EN EDAD DE TRABAJAR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Daniel Viaña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elmundo.es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80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EL CONSEJO DE MINISTROS APRUEBA UN RD-LEY DE MEDIDAS RELATIVAS A LA EJECUCIÓN DEL PRESUPUESTO DE LA SEGURIDAD SOCIAL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81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REAL DECRETO-LEY 16/2019, DE 18-11, POR EL QUE SE ADOPTAN MEDIDAS RELATIVAS A LA EJECUCIÓN DEL PRESUPUESTO DE LA SEGURIDAD SOCIAL (BOE 19-11)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82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REQUISITOS DE LA FISCALIZACIÓN DE LAS PRESTACIONES DE LA SEGURIDAD SOCIAL Y REFUERZO DEL CONTROL INTERNO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>Referencia del Consejo de Ministros de 15-11-2019</w:t>
              </w:r>
            </w:hyperlink>
          </w:p>
        </w:tc>
      </w:tr>
      <w:tr w:rsidR="00C363BE" w:rsidRPr="00C363BE" w:rsidTr="00C363BE">
        <w:trPr>
          <w:trHeight w:val="825"/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83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ESPAÑA SUPERA LOS 500 MUERTOS EN ACCIDENTES DE TRABAJO EN NUEVE MESES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Carlos Roberto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murciaeconomia.com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84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LA DEUDA PÚBLICA SUBE HASTA 1,2 BILLONES EN SEPTIEMBRE, SU SEGUNDO MAYOR DATO HISTÓRICO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Europa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Press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/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elmundo.es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85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LOS DESPIDOS OBJETIVOS POR FALTAS DE ASISTENCIA JUSTIFICADA YA HAN COMENZADO (SENTENCIA DEL TC DE 16-10-2019)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Carlos Roberto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pymesyautonomos.com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86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RESUMEN DE LA RUEDA DE PRENSA TRAS EL CONSEJO DE MINISTROS DE 15-11-2019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87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ABSENTISMO: 9 DÍAS DE BAJA JUSTIFICADA EN 2 MESES PUEDEN ABRIR LA PUERTA A UN DESPIDO (SENTENCIA DEL TC DE 16-10-2019)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César Urrutia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elmundo.es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88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EL CONSTITUCIONAL AVALA LOS DESPIDOS POR ABSENTISMO LABORAL REITERADO, AUNQUE ESTÉ JUSTIFICADO (SENTENCIA DEL TC DE 16-10-2019)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Raquel Pascual Cortés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cincodias.elpais.com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89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LA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AN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RECONOCE EL DERECHO DE LOS TRABAJADORES DE '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CONTACT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CENTER' A PARAR 5 MINUTOS POR CADA HORA FRENTE A LA PANTALLA (SENTENCIA DE LA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AN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DE 10-10-2019)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Raquel Pascual Cortés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cincodias.elpais.com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90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DERECHO AL DISFRUTE DE UNA PAUSA DE 5 MINUTOS POR CADA HORA DE TRABAJO EFECTIVO DE LOS TRABAJADORES DE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CONTACT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CENTER (SENTENCIA DE LA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AN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DE 11-10-2019)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91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SENTENCIA DEL TC DE 16-10-2019 EN RELACIÓN CON EL ARTÍCULO 52 D) DEL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E.T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. QUE PERMITE AL EMPRESARIO DESPEDIR POR ABSENTISMO DERIVADO DE ENFERMEDADES INTERMITENTES DE CORTA DURACIÓN DEL TRABAJADOR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92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EL GOBIERNO DEJARÁ EN MÍNIMOS LA HUCHA DE LAS PENSIONES PARA PAGAR LA EXTRA DE NAVIDAD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César Urrutia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elmundo.es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93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EL TRIBUNAL SUPREMO CONFIRMA UNA NUEVA SENTENCIA DE READMISIÓN EN EL ERE DE ESTEPONA (SENTENCIA DEL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TS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DE 10-09-2019)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Raquel Pascual Cortés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cincodias.elpais.com</w:t>
              </w:r>
              <w:proofErr w:type="spellEnd"/>
            </w:hyperlink>
          </w:p>
        </w:tc>
      </w:tr>
      <w:tr w:rsidR="00C363BE" w:rsidRPr="00C363BE" w:rsidTr="00C363BE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94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IMPROCEDENCIA DEL DESPIDO POR NO RESPETAR LOS CRITERIOS DEL ERE DADAS LAS FUNCIONES DE FACTO REALIZADAS POR EL TRABAJADOR (SENTENCIA DEL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TS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DE 10-09-2019)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95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UNA QUINCENA DE GRANDES CONVENIOS RECOGEN YA LA JUBILACIÓN FORZOSA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Raquel Pascual Cortés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cincodias.elpais.com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96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EL REGISTRO DE LA JORNADA DE TRABAJO CUMPLE SEIS MESES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Paloma Martínez-Almeida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idealista.com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97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EL SUPREMO PERMITE A HACIENDA EMBARGAR EL SALARIO MÍNIMO (AUTO DEL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TS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DE 26-09-2018)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Paloma Martínez-Almeida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idealista.com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98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LA AUDIENCIA NACIONAL DICE QUE LOS INTERINOS DEBEN OPTAR A SU PLAZA POR OPOSICIÓN Y NO POR ANTIGÜEDAD (SENTENCIA DE LA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AN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DE 04-11-2018)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Raquel Pascual Cortés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cincodias.elpais.com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99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107 EMPRESAS YA HAN RECIBIDO SANCIÓN DE LA INSPECCIÓN DE TRABAJO POR INCUMPLIR EL REGISTRO DE LA JORNADA LABORAL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Laura Olías –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eldiario.es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begin"/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instrText xml:space="preserve"> HYPERLINK "https://www.lapirenaicadigital.es/SITIO/PRESTACIONESDESEMPLEOSEP2019.html" \t "_top" </w:instrText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separate"/>
            </w:r>
          </w:p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t>ANÁLISIS DE LAS PRESTACIONES POR DESEMPLEO (SEPTIEMBRE 2019)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end"/>
            </w:r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00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LA MEDIA DE BAJAS MÉDICAS JUSTIFICADAS EN EL TRABAJO SE SITÚA A 4 DÍAS DEL DESPIDO PROCEDENTE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César Urrutia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elmundo.es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begin"/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instrText xml:space="preserve"> HYPERLINK "https://www.lapirenaicadigital.es/SITIO/ANALISISCONTRATOSOCT2019.html" \t "_top" </w:instrText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separate"/>
            </w:r>
          </w:p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t>ANÁLISIS DE LOS CONTRATOS CELEBRADOS (OCTUBRE 2019)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end"/>
            </w:r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01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DESPIDO COLECTIVO: NO CABE EXIGIR A LA EMPRESA QUE APORTE LAS EVALUACIONES DEL DESEMPEÑO EN EL PERIODO DE CONSULTAS (SENTENCIA DE LA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AN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DE 16-10-2019)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02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LAS EMPRESAS IGNORAN EL REGISTRO DE JORNADA: LAS HORAS EXTRA NO PAGADAS SUBEN UN 10,5%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Eduardo Bayona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publico.es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begin"/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instrText xml:space="preserve"> HYPERLINK "https://www.lapirenaicadigital.es/SITIO/ANALISISDATOSPAROOCT2019.html" \t "_top" </w:instrText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separate"/>
            </w:r>
          </w:p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t>ANÁLISIS DE LOS DATOS DEL PARO (OCTUBRE 2019)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end"/>
            </w:r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03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EL GOBIERNO EN FUNCIONES AUTORIZA EL AUMENTO DE LA EXPOSICIÓN LABORAL A TRES SUSTANCIAS CANCERÍGENAS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prevencionintegral.com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04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LAS HORAS EXTRAORDINARIAS EN EL CÓMPUTO DE LAS INDEMNIZACIONES POR DESPIDO: ¿QUÉ DICEN LOS TRIBUNALES?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Bufete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Casadeley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lawyerpress.com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05" w:tgtFrame="_top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CONTRATO PARA LA FORMACIÓN Y EL APRENDIZAJE ORDINARIO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06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MÁS DE 1,6 MILLONES DE ESPAÑOLES, ATRAPADOS EN EL «MINIEMPLEO»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Roberto Pérez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abc.es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begin"/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instrText xml:space="preserve"> HYPERLINK "https://www.lapirenaicadigital.es/SITIO/ESTADISTICADEMEDIACIONAGO2019.html" \t "_top" </w:instrText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separate"/>
            </w:r>
          </w:p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t>ESTADÍSTICA DE MEDIACIÓN, ARBITRAJE Y CONCILIACIÓN (enero-agosto 2019)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end"/>
            </w:r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begin"/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instrText xml:space="preserve"> HYPERLINK "https://www.lapirenaicadigital.es/SITIO/ESTADISTICADEETTSAGO2019.html" \t "_top" </w:instrText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separate"/>
            </w:r>
          </w:p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t>ESTADÍSTICA DE EMPRESAS DE TRABAJO TEMPORAL (enero-agosto 2019)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end"/>
            </w:r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07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JUBILACIÓN ANTICIPADA DE TRABAJADORES CON DISCAPACIDAD CON UN GRADO MÍNIMO DEL 45%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periodicosocial.com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begin"/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instrText xml:space="preserve"> HYPERLINK "https://www.lapirenaicadigital.es/SITIO/HUELGASYCIERRESPATRONALESSEP2019.html" \t "_top" </w:instrText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separate"/>
            </w:r>
          </w:p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t>ESTADÍSTICA DE HUELGAS Y CIERRES PATRONALES (enero-septiembre 2019)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end"/>
            </w:r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hyperlink r:id="rId108" w:tgtFrame="_top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PRESTACIÓN DE NACIMIENTO Y CUIDADO DE MENOR (ABRIL-SEPTIEMBRE 2019)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hyperlink r:id="rId109" w:tgtFrame="_top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LAS CUENTAS DE LA SEGURIDAD SOCIAL (30-9-2019)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10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EL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TJUE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CONCLUYE QUE LA LEY LABORAL ESPAÑOLA DISCRIMINA A LOS TRABAJADORES FIJOS DISCONTINUOS PARA CONSEGUIR TRIENIOS (AUTO DEL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TJUE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DE 15-10-2019)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11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EL GOBIERNO DESASISTE A LOS DEPENDIENTES: CADA DÍA MUEREN 80 QUE ESPERAN AYUDA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Eduardo Bayona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publico.es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12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EL SUPREMO DE ESPAÑA CONTINÚA A LA CAZA DE LOS DESFAVORECIDOS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Eduardo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Lizarraga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aquimicasa.net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hyperlink r:id="rId113" w:tgtFrame="_top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LA NÓMINA DE PENSIONES CONTRIBUTIVAS OCTUBRE 2019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hyperlink r:id="rId114" w:tgtFrame="_top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EXTRANJEROS AFILIADOS EN SEPTIEMBRE DE 2019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begin"/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instrText xml:space="preserve"> HYPERLINK "https://www.lapirenaicadigital.es/SITIO/CALCULARELFINIQUITO.html" \t "_top" </w:instrText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separate"/>
            </w:r>
          </w:p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t>CÓMO CALCULAR EL FINIQUITO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end"/>
            </w:r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15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EL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MOBBING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EN LAS ADMINISTRACIONES PÚBLICAS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>Armando Plaza - Delegado Sindical - Somos Sindicalistas - Sección Ayuntamiento de Murcia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begin"/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instrText xml:space="preserve"> HYPERLINK "https://www.lapirenaicadigital.es/SITIO/REGULACIONEMPLEOAGO2019.html" \t "_top" </w:instrText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separate"/>
            </w:r>
          </w:p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t>ESTADÍSTICA DE REGULACIÓN DE EMPLEO (enero-agosto 2019 2019)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end"/>
            </w:r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16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SE CONSIDERA SUELDO, SALARIO O PENSIÓN PARA FIJAR EL LÍMITE MÁXIMO DEL EMBARGO, EL IMPORTE INGRESADO POR ESE CONCEPTO EN EL MES EN QUE SE PRACTIQUE (SENTENCIA DEL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TS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DE 26-09-2019)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begin"/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instrText xml:space="preserve"> HYPERLINK "https://www.lapirenaicadigital.es/SITIO/EMPRESASINSCRITASSEP2019.html" \t "_top" </w:instrText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separate"/>
            </w:r>
          </w:p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t>EMPRESAS INSCRITAS EN LA SEGURIDAD SOCIAL (septiembre 2019)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end"/>
            </w:r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begin"/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instrText xml:space="preserve"> HYPERLINK "https://www.lapirenaicadigital.es/SITIO/ACCIDENTESLABORALESAGO2019.html" \t "_top" </w:instrText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separate"/>
            </w:r>
          </w:p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t>ACCIDENTES LABORALES (ENERO-AGOSTO 2019)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end"/>
            </w:r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17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INGENIERÍA FINANCIERA: LAS CUENTAS DE LA SEGURIDAD SOCIAL SOPORTAN GASTOS QUE NO LE CORRESPONDEN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Lucía Palacios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heraldo.es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begin"/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instrText xml:space="preserve"> HYPERLINK "https://www.lapirenaicadigital.es/SITIO/ESTADISTICACCSEP2019.html" \t "_top" </w:instrText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separate"/>
            </w:r>
          </w:p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t>ESTADÍSTICA DE CONVENIOS COLECTIVOS (</w:t>
            </w:r>
            <w:proofErr w:type="gramStart"/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t>Septiembre</w:t>
            </w:r>
            <w:proofErr w:type="gramEnd"/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t xml:space="preserve"> 2019)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end"/>
            </w:r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18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MORIR EN EL TRABAJO: LA SINIESTRALIDAD LABORAL VUELVE A LOS PEORES REGISTROS DE LA CRISIS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Eduardo Bayona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publico.es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19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PENSIÓN POR ENFERMEDAD. LA DIFÍCIL BATALLA DE LOS PENSIONISTAS 'INVISIBLES'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María Duarte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publico.ess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20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EL SUPREMO VUELVE A DEJARLO CLARO: HAY QUE ABONAR INDEMNIZACIÓN AL EXTINGUIR UN CONTRATO DE RELEVO (Y ES LA DE 12 DÍAS POR AÑO) (SENTENCIA DEL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TS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DE 25-9-2019)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21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COTIZACIONES Y PENSIONES SE ACERCAN DE NUEVO AL PUNTO DE EQUILIBRIO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Vicente Clavero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publico.es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22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LA CRISIS DE ANSIEDAD ES ACCIDENTE LABORAL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Juan Miguel Munguía Torres - </w:t>
              </w:r>
              <w:proofErr w:type="gram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Director</w:t>
              </w:r>
              <w:proofErr w:type="gram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de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Munguía&amp;Asociados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23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MILES DE JUBILADOS EN ESPAÑA PIDEN PENSIONES DIGNAS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telesurtv.net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24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COLECTIVOS CONTRA LA SENTENCIA DEL SUPREMO POR EL VENCIMIENTO ANTICIPADO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Eduardo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Lizarraga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–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aquimicasa.net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25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EL SUELDO MEDIO DE LOS CONSEJEROS DEL IBEX BATE SU QUINTO RÉCORD CONSECUTIVO Y YA ROZA LOS 700.000 EUROS ANUALES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Antonio M. Vélez –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eldiario.es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6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hyperlink r:id="rId126" w:tgtFrame="_top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DEPENDENCIA: QUÉ HACER ANTES, DURANTE Y DESPUÉS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27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EL MOVIMIENTO PENSIONISTA SE MOVILIZA ANTE EL CONGRESO POR 'PENSIONES PÚBLICAS DIGNAS, JUSTAS Y SUFICIENTES'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Kaos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. Estado Español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28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RATIFICADA LA NULIDAD DEL DESPIDO DE UNA TRABAJADORA DE BAJA POR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I.T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. AL SER LA BAJA DE LARGA DURACIÓN (EQUIVALENTE A «DISCAPACIDAD» SEGÚN LA DOCTRINA DEL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TJUE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) (SENTENCIA DEL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TSJ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DEL PAÍS VASCO DE 16-7-2019)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begin"/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instrText xml:space="preserve"> HYPERLINK "https://www.lapirenaicadigital.es/SITIO/ESTADISTICADEETTSJUL2019.html" \t "_top" </w:instrText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separate"/>
            </w:r>
          </w:p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t>ESTADÍSTICA DE EMPRESAS DE TRABAJO TEMPORAL (enero-julio 2019)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end"/>
            </w:r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29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AUMENTO DE LA APORTACIÓN AL IMSERSO PARA LA FINANCIACIÓN DE LAS CUOTAS DE LA SEGURIDAD SOCIAL DE LOS CUIDADORES NO PROFESIONALES DE LAS PERSONAS CON DEPENDENCIA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>Consejo de Ministros -&gt; 11-10-2019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30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MEDIDAS URGENTES PARA PALIAR LOS EFECTOS DE LA INSOLVENCIA DE THOMAS COOK 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lastRenderedPageBreak/>
                <w:t>Y FORTALECER EL SECTOR TURÍSTICO ESPAÑOL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Gonzalo Toca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65ymas.com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31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LA DURACIÓN DE LOS CONTRATOS SE DESPLOMA A SU MÍNIMO HISTÓRICO: 49 DÍAS DE MEDIA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Gabriel Ubieto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elperiodico.com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begin"/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instrText xml:space="preserve"> HYPERLINK "https://www.lapirenaicadigital.es/SITIO/REGULACIONEMPLEOJUL2019.html" \t "_top" </w:instrText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separate"/>
            </w:r>
          </w:p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t>ESTADÍSTICA DE REGULACIÓN DE EMPLEO (ENERO-JULIO 2019)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end"/>
            </w:r>
          </w:p>
        </w:tc>
      </w:tr>
      <w:tr w:rsidR="00C363BE" w:rsidRPr="00C363BE" w:rsidTr="00C363BE">
        <w:trPr>
          <w:trHeight w:val="450"/>
          <w:tblCellSpacing w:w="15" w:type="dxa"/>
          <w:jc w:val="center"/>
        </w:trPr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begin"/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instrText xml:space="preserve"> HYPERLINK "https://www.lapirenaicadigital.es/SITIO/RELACIONDEFIESTAS2019.html" \t "_top" </w:instrText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separate"/>
            </w:r>
          </w:p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t>CALENDARIO DE FIESTAS 2020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end"/>
            </w:r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begin"/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instrText xml:space="preserve"> HYPERLINK "https://www.lapirenaicadigital.es/SITIO/CUESTIONESDESPIDOS.html" \t "_top" </w:instrText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separate"/>
            </w:r>
          </w:p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t xml:space="preserve">10 CUESTIONES A TENER EN CUENTA SOBRE LOS DESPIDOS COLECTIVOS 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end"/>
            </w:r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32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EL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TS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DESCARTA LA NULIDAD DEL DESPIDO CUANDO EL LAPSO TEMPORAL ENTRE LA RECLAMACIÓN EFECTUADA POR EL EMPLEADO Y SU DESPIDO ES GRANDE (AUTO DEL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TS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DE 19-09-2019)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33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LA INTERSINDICAL DE ARAGÓN Y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CO.BAS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ACUERDAN FUSIONARSE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Gonzalo Toca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65ymas.com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34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EL 13% DE LOS TRABAJADORES EN ESPAÑA SON POBRES, SEGÚN LA OIT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>Pablo Monge - Cinco Días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35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PREJUBILACIONES: TODOS LOS ABUSOS Y MEDIAS VERDADES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Gonzalo Toca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65ymas.com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hyperlink r:id="rId136" w:tgtFrame="_top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REAL DECRETO 537/2019, DE 20-9</w:t>
              </w:r>
              <w:r w:rsidRPr="00C363BE">
                <w:rPr>
                  <w:rFonts w:ascii="Arial" w:eastAsia="Times New Roman" w:hAnsi="Arial" w:cs="Arial"/>
                  <w:color w:val="000000"/>
                  <w:sz w:val="27"/>
                  <w:szCs w:val="27"/>
                  <w:lang w:eastAsia="es-ES"/>
                </w:rPr>
                <w:t>, POR EL QUE SE MODIFICA EL REAL DECRETO 1544/2007, DE 23-11, POR EL QUE SE REGULAN LAS CONDICIONES BÁSICAS DE ACCESIBILIDAD Y NO DISCRIMINACIÓN PARA EL ACCESO Y UTILIZACIÓN DE LOS MODOS DE TRANSPORTE PARA PERSONAS CON DISCAPACIDAD (BOE 9-10)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37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TELEFÓNICA REALIZA LA MAYOR RECONVERSIÓN DE PLANTILLA DE LAS GRANDES TELECOS EN EUROPA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Santiago Millán Alonso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cincodias.elpais.com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38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TIEMPOS DIFÍCILES: FIRMAS GLOBALES SE APRIETAN EL CINTURÓN Y DESPIDEN 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lastRenderedPageBreak/>
                <w:t>TRABAJADORES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Rodrigo Martínez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latercera.com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lastRenderedPageBreak/>
              <w:fldChar w:fldCharType="begin"/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instrText xml:space="preserve"> HYPERLINK "https://www.lapirenaicadigital.es/SITIO/PRESTACIONESDESEMPLEOAGO2019.html" \t "_top" </w:instrText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separate"/>
            </w:r>
          </w:p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t>ANÁLISIS DE LAS PRESTACIONES POR DESEMPLEO (AGOSTO 2019)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end"/>
            </w:r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begin"/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instrText xml:space="preserve"> HYPERLINK "https://www.lapirenaicadigital.es/SITIO/FINIQUITO.html" \t "_top" </w:instrText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separate"/>
            </w:r>
          </w:p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t xml:space="preserve">CÓMO CALCULAR EL FINIQUITO DE UN TRABAJADOR 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end"/>
            </w:r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39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MILES DE DESEMPLEADOS SE ENFRENTAN DE NUEVO AL ENDURECIMIENTO EN LAS CONDICIONES DE SU PENSIÓN EL 1 DE ENERO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Laura Olías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eldiario.es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40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TRABAJO RENUNCIA A SACAR SU PLAN DE UN CONVENIO ESPECIAL PARA RELLENAR «LAGUNAS DE COTIZACIÓN» POR LA CRISIS ANTES DEL 10-N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laboralpensiones.com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begin"/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instrText xml:space="preserve"> HYPERLINK "https://www.lapirenaicadigital.es/SITIO/HUELGASYCIERRESPATRONALESAGO2019.html" \t "_top" </w:instrText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separate"/>
            </w:r>
          </w:p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t>ESTADÍSTICA DE HUELGAS Y CIERRES PATRONALES (enero-agosto 2019)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end"/>
            </w:r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3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hyperlink r:id="rId141" w:tgtFrame="_top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CONTRATO DE INTERINIDAD PARA SUSTITUIR AL TRABAJADOR EN SITUACIÓN DE EXCEDENCIA POR CUIDADO DE FAMILIARES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42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LA DENUNCIA INTERPUESTA POR CGT ANTE LA COMISIÓN EUROPEA OBLIGA A ABONAR LAS VACACIONES NO DISFRUTADAS TRAS UN PROCESO DE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I.T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.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fetap.cgt.es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hyperlink r:id="rId143" w:tgtFrame="_top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AFILIADOS A LA SEGURIDAD SOCIAL (SEPTIEMBRE DE 2019</w:t>
              </w:r>
            </w:hyperlink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)</w:t>
            </w:r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begin"/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instrText xml:space="preserve"> HYPERLINK "https://www.lapirenaicadigital.es/SITIO/ANALISISCONTRATOSSEP2019.html" \t "_top" </w:instrText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separate"/>
            </w:r>
          </w:p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t>ANÁLISIS DE LOS CONTRATOS CELEBRADOS (SEPTIEMBRE 2019)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end"/>
            </w:r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44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LA JUSTICIA ANULA UN DESPIDO POR NEGARSE A FIRMAR LA POLÍTICA DE PROTECCIÓN DE DATOS (SENTENCIA DEL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TSJ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DE CASTILLA LA MANCHA DE 11-07-2019)</w:t>
              </w:r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begin"/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instrText xml:space="preserve"> HYPERLINK "https://www.lapirenaicadigital.es/SITIO/ANALISISDATOSPAROSEP2019.html" \t "_top" </w:instrText>
            </w: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separate"/>
            </w:r>
          </w:p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3B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  <w:t>ANÁLISIS DE LOS DATOS DEL PARO (SEPTIEMBRE 2019)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</w:pPr>
            <w:r w:rsidRPr="00C363B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fldChar w:fldCharType="end"/>
            </w:r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45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GOLPE AL FALSO DESPIDO IMPROCEDENTE: HACIENDA COBRARÁ IRPF DE LA INDEMNIZACIÓN (SENTENCIA DE LA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AN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DE 03-07-2019)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Carlos Hernanz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elconfidencial.com</w:t>
              </w:r>
              <w:proofErr w:type="spell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46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RETENCIONES E INGRESOS A CUENTA DE RENDIMIENTOS DEL TRABAJO EN CASO DE DESPIDO (SENTENCIA DE LA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AN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DE 03-07-</w:t>
              </w:r>
              <w:proofErr w:type="gram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2019)O</w:t>
              </w:r>
              <w:proofErr w:type="gramEnd"/>
            </w:hyperlink>
          </w:p>
        </w:tc>
      </w:tr>
      <w:tr w:rsidR="00C363BE" w:rsidRPr="00C363BE" w:rsidTr="00C363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363BE" w:rsidRPr="00C363BE" w:rsidRDefault="00C363BE" w:rsidP="00C363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ES"/>
              </w:rPr>
            </w:pPr>
            <w:hyperlink r:id="rId147" w:history="1"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ESPAÑA, UNO DE LOS CUATRO PAÍSES DE LA UE CON LOS SALARIOS AÚN MÁS BAJOS QUE EN 2008</w:t>
              </w:r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br/>
                <w:t xml:space="preserve">Alejandra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Olcese</w:t>
              </w:r>
              <w:proofErr w:type="spellEnd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 xml:space="preserve"> - </w:t>
              </w:r>
              <w:proofErr w:type="spellStart"/>
              <w:r w:rsidRPr="00C363BE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lang w:eastAsia="es-ES"/>
                </w:rPr>
                <w:t>vozpopuli.com</w:t>
              </w:r>
              <w:proofErr w:type="spellEnd"/>
            </w:hyperlink>
          </w:p>
        </w:tc>
      </w:tr>
    </w:tbl>
    <w:p w:rsidR="00C363BE" w:rsidRDefault="00C363BE">
      <w:bookmarkStart w:id="0" w:name="_GoBack"/>
      <w:bookmarkEnd w:id="0"/>
    </w:p>
    <w:sectPr w:rsidR="00C363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BE"/>
    <w:rsid w:val="00C3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CAAF5-5819-4AD1-B659-E8F89B15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C363BE"/>
  </w:style>
  <w:style w:type="character" w:styleId="Hipervnculo">
    <w:name w:val="Hyperlink"/>
    <w:basedOn w:val="Fuentedeprrafopredeter"/>
    <w:uiPriority w:val="99"/>
    <w:semiHidden/>
    <w:unhideWhenUsed/>
    <w:rsid w:val="00C363BE"/>
    <w:rPr>
      <w:strike w:val="0"/>
      <w:dstrike w:val="0"/>
      <w:color w:val="000000"/>
      <w:u w:val="none"/>
      <w:effect w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C363BE"/>
    <w:rPr>
      <w:strike w:val="0"/>
      <w:dstrike w:val="0"/>
      <w:color w:val="000000"/>
      <w:u w:val="none"/>
      <w:effect w:val="none"/>
    </w:rPr>
  </w:style>
  <w:style w:type="paragraph" w:customStyle="1" w:styleId="msonormal0">
    <w:name w:val="msonormal"/>
    <w:basedOn w:val="Normal"/>
    <w:rsid w:val="00C3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tyle5">
    <w:name w:val="style5"/>
    <w:basedOn w:val="Normal"/>
    <w:rsid w:val="00C363B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72"/>
      <w:szCs w:val="72"/>
      <w:lang w:eastAsia="es-ES"/>
    </w:rPr>
  </w:style>
  <w:style w:type="paragraph" w:customStyle="1" w:styleId="style7">
    <w:name w:val="style7"/>
    <w:basedOn w:val="Normal"/>
    <w:rsid w:val="00C3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es-ES"/>
    </w:rPr>
  </w:style>
  <w:style w:type="paragraph" w:customStyle="1" w:styleId="style9">
    <w:name w:val="style9"/>
    <w:basedOn w:val="Normal"/>
    <w:rsid w:val="00C363B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tyle19">
    <w:name w:val="style19"/>
    <w:basedOn w:val="Normal"/>
    <w:rsid w:val="00C3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style20">
    <w:name w:val="style20"/>
    <w:basedOn w:val="Normal"/>
    <w:rsid w:val="00C3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s-ES"/>
    </w:rPr>
  </w:style>
  <w:style w:type="paragraph" w:customStyle="1" w:styleId="style22">
    <w:name w:val="style22"/>
    <w:basedOn w:val="Normal"/>
    <w:rsid w:val="00C3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es-ES"/>
    </w:rPr>
  </w:style>
  <w:style w:type="paragraph" w:customStyle="1" w:styleId="style23">
    <w:name w:val="style23"/>
    <w:basedOn w:val="Normal"/>
    <w:rsid w:val="00C3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style24">
    <w:name w:val="style24"/>
    <w:basedOn w:val="Normal"/>
    <w:rsid w:val="00C3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character" w:styleId="Textoennegrita">
    <w:name w:val="Strong"/>
    <w:basedOn w:val="Fuentedeprrafopredeter"/>
    <w:uiPriority w:val="22"/>
    <w:qFormat/>
    <w:rsid w:val="00C363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apirenaicadigital.es/SITIO/INGENIERIAFINANCIERA.html" TargetMode="External"/><Relationship Id="rId21" Type="http://schemas.openxmlformats.org/officeDocument/2006/relationships/hyperlink" Target="https://www.lapirenaicadigital.es/SITIO/12SEMANASPERMISOPATERNIDAD.html" TargetMode="External"/><Relationship Id="rId42" Type="http://schemas.openxmlformats.org/officeDocument/2006/relationships/hyperlink" Target="https://www.aquimicasa.net/blog/activos-inmobiliarios/el-tribunal-supremo-pone-a-la-comunidad-de-madrid-en-un-brete" TargetMode="External"/><Relationship Id="rId63" Type="http://schemas.openxmlformats.org/officeDocument/2006/relationships/hyperlink" Target="https://www.lapirenaicadigital.es/SITIO/BREVECOMENTARIOSENTENCIATC.html" TargetMode="External"/><Relationship Id="rId84" Type="http://schemas.openxmlformats.org/officeDocument/2006/relationships/hyperlink" Target="https://www.lapirenaicadigital.es/SITIO/DEUDAPUBLICASUBE.html" TargetMode="External"/><Relationship Id="rId138" Type="http://schemas.openxmlformats.org/officeDocument/2006/relationships/hyperlink" Target="https://www.lapirenaicadigital.es/SITIO/TIEMPOSDIFICILES.html" TargetMode="External"/><Relationship Id="rId107" Type="http://schemas.openxmlformats.org/officeDocument/2006/relationships/hyperlink" Target="https://www.lapirenaicadigital.es/SITIO/JUBILACIONDISCAPACIDAD.html" TargetMode="External"/><Relationship Id="rId11" Type="http://schemas.openxmlformats.org/officeDocument/2006/relationships/hyperlink" Target="https://www.elmundo.es/economia/2020/01/13/5e18e8eafdddff7b018b45ff.html" TargetMode="External"/><Relationship Id="rId32" Type="http://schemas.openxmlformats.org/officeDocument/2006/relationships/hyperlink" Target="https://www.lapirenaicadigital.es/SITIO/SENTENCIATSJCANTABRIA180120192.html" TargetMode="External"/><Relationship Id="rId53" Type="http://schemas.openxmlformats.org/officeDocument/2006/relationships/hyperlink" Target="https://www.lapirenaicadigital.es/SITIO/CAMBIOSJUBILACION2020.html" TargetMode="External"/><Relationship Id="rId74" Type="http://schemas.openxmlformats.org/officeDocument/2006/relationships/hyperlink" Target="https://www.lapirenaicadigital.es/SITIO/CONTACTCENTER5MINUTOSHORA.html" TargetMode="External"/><Relationship Id="rId128" Type="http://schemas.openxmlformats.org/officeDocument/2006/relationships/hyperlink" Target="https://www.lapirenaicadigital.es/SITIO/SENTENCIATSJPAISVASCO16072019.html" TargetMode="External"/><Relationship Id="rId149" Type="http://schemas.openxmlformats.org/officeDocument/2006/relationships/theme" Target="theme/theme1.xml"/><Relationship Id="rId5" Type="http://schemas.openxmlformats.org/officeDocument/2006/relationships/hyperlink" Target="https://www.lapirenaicadigital.es/SITIO/AFILIADOSSSDIC2019.html" TargetMode="External"/><Relationship Id="rId95" Type="http://schemas.openxmlformats.org/officeDocument/2006/relationships/hyperlink" Target="https://www.lapirenaicadigital.es/SITIO/CONVENIOSJUBILACIONFORZOSA.html" TargetMode="External"/><Relationship Id="rId22" Type="http://schemas.openxmlformats.org/officeDocument/2006/relationships/hyperlink" Target="https://www.lapirenaicadigital.es/SITIO/NOMINAPENSIONESDIC2019.html" TargetMode="External"/><Relationship Id="rId27" Type="http://schemas.openxmlformats.org/officeDocument/2006/relationships/hyperlink" Target="https://www.lapirenaicadigital.es/SITIO/CLAUSULADESALVAGUARDA.html" TargetMode="External"/><Relationship Id="rId43" Type="http://schemas.openxmlformats.org/officeDocument/2006/relationships/hyperlink" Target="https://www.eldiario.es/economia/Bruselas-suspende-Espana-altas-deficit_0_975003058.html" TargetMode="External"/><Relationship Id="rId48" Type="http://schemas.openxmlformats.org/officeDocument/2006/relationships/hyperlink" Target="https://www.lapirenaicadigital.es/SITIO/DISCRIMINACIONMADRES2HIJOS.html" TargetMode="External"/><Relationship Id="rId64" Type="http://schemas.openxmlformats.org/officeDocument/2006/relationships/hyperlink" Target="https://www.lapirenaicadigital.es/SITIO/JORNADAALACARTA.html" TargetMode="External"/><Relationship Id="rId69" Type="http://schemas.openxmlformats.org/officeDocument/2006/relationships/hyperlink" Target="https://www.lapirenaicadigital.es/SITIO/INTERINOSMURCIA.html" TargetMode="External"/><Relationship Id="rId113" Type="http://schemas.openxmlformats.org/officeDocument/2006/relationships/hyperlink" Target="https://www.lapirenaicadigital.es/SITIO/NOMINAPENSIONESOCT2019.html" TargetMode="External"/><Relationship Id="rId118" Type="http://schemas.openxmlformats.org/officeDocument/2006/relationships/hyperlink" Target="https://www.lapirenaicadigital.es/SITIO/MORIRENELTRABAJO.html" TargetMode="External"/><Relationship Id="rId134" Type="http://schemas.openxmlformats.org/officeDocument/2006/relationships/hyperlink" Target="https://www.lapirenaicadigital.es/SITIO/TRABAJADORESPOBRES.html" TargetMode="External"/><Relationship Id="rId139" Type="http://schemas.openxmlformats.org/officeDocument/2006/relationships/hyperlink" Target="https://www.lapirenaicadigital.es/SITIO/DESEMPLEADOSCONDICIONESPENSION.html" TargetMode="External"/><Relationship Id="rId80" Type="http://schemas.openxmlformats.org/officeDocument/2006/relationships/hyperlink" Target="https://www.lapirenaicadigital.es/SITIO/RDLEYPRESUPUESTOSS.html" TargetMode="External"/><Relationship Id="rId85" Type="http://schemas.openxmlformats.org/officeDocument/2006/relationships/hyperlink" Target="https://www.lapirenaicadigital.es/SITIO/DESPIDOSOBJETIVOSFALTASASISTENCIA.html" TargetMode="External"/><Relationship Id="rId12" Type="http://schemas.openxmlformats.org/officeDocument/2006/relationships/hyperlink" Target="https://www.lapirenaicadigital.es/SITIO/AYUDAESPECIFICAAUTONOMOS.html" TargetMode="External"/><Relationship Id="rId17" Type="http://schemas.openxmlformats.org/officeDocument/2006/relationships/hyperlink" Target="https://www.lapirenaicadigital.es/SITIO/LUCHASLABORALES2019.html" TargetMode="External"/><Relationship Id="rId33" Type="http://schemas.openxmlformats.org/officeDocument/2006/relationships/hyperlink" Target="https://www.lapirenaicadigital.es/SITIO/SABERSISEJUBILAEN2020.html" TargetMode="External"/><Relationship Id="rId38" Type="http://schemas.openxmlformats.org/officeDocument/2006/relationships/hyperlink" Target="https://cadenaser.com/ser/2019/12/19/sociedad/1576737824_271797.html" TargetMode="External"/><Relationship Id="rId59" Type="http://schemas.openxmlformats.org/officeDocument/2006/relationships/hyperlink" Target="https://www.lapirenaicadigital.es/SITIO/DESPIDOSTRASBAJASMEDICAS.html" TargetMode="External"/><Relationship Id="rId103" Type="http://schemas.openxmlformats.org/officeDocument/2006/relationships/hyperlink" Target="https://www.prevencionintegral.com/actualidad/noticias/2019/10/18/gobierno-en-funciones-autoriza-aumento-exposicion-laboral-tres-sustancias-cancerigenas" TargetMode="External"/><Relationship Id="rId108" Type="http://schemas.openxmlformats.org/officeDocument/2006/relationships/hyperlink" Target="https://www.lapirenaicadigital.es/SITIO/PRESTACIONNACIMIENTOSEP2019.html" TargetMode="External"/><Relationship Id="rId124" Type="http://schemas.openxmlformats.org/officeDocument/2006/relationships/hyperlink" Target="https://www.aquimicasa.net/blog/credito-hipotecario/colectivos-contra-la-sentencia-del-supremo-por-el-vencimiento-anticipado" TargetMode="External"/><Relationship Id="rId129" Type="http://schemas.openxmlformats.org/officeDocument/2006/relationships/hyperlink" Target="https://www.lapirenaicadigital.es/SITIO/CUOTASCUIDADORESNOPROFESIONALES.html" TargetMode="External"/><Relationship Id="rId54" Type="http://schemas.openxmlformats.org/officeDocument/2006/relationships/hyperlink" Target="https://www.lapirenaicadigital.es/SITIO/AFILIADOSSSNOV2019.html" TargetMode="External"/><Relationship Id="rId70" Type="http://schemas.openxmlformats.org/officeDocument/2006/relationships/hyperlink" Target="https://www.lapirenaicadigital.es/SITIO/EMPRESASAMPLIANJORNADA.html" TargetMode="External"/><Relationship Id="rId75" Type="http://schemas.openxmlformats.org/officeDocument/2006/relationships/hyperlink" Target="https://www.lapirenaicadigital.es/SITIO/UNATESTIFICALESSUFICIENTE.html" TargetMode="External"/><Relationship Id="rId91" Type="http://schemas.openxmlformats.org/officeDocument/2006/relationships/hyperlink" Target="https://www.lapirenaicadigital.es/SITIO/SENTENCIATC16102019.html" TargetMode="External"/><Relationship Id="rId96" Type="http://schemas.openxmlformats.org/officeDocument/2006/relationships/hyperlink" Target="https://www.lapirenaicadigital.es/SITIO/REGISTROJORNADA6MESES.html" TargetMode="External"/><Relationship Id="rId140" Type="http://schemas.openxmlformats.org/officeDocument/2006/relationships/hyperlink" Target="https://www.lapirenaicadigital.es/SITIO/TRABAJORENUNCIARELLENARLAGUNAS.html" TargetMode="External"/><Relationship Id="rId145" Type="http://schemas.openxmlformats.org/officeDocument/2006/relationships/hyperlink" Target="https://www.lapirenaicadigital.es/SITIO/GOLPEALFALSODESPIDO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apirenaicadigital.es/SITIO/REFCJOMINISTROS140120.html" TargetMode="External"/><Relationship Id="rId23" Type="http://schemas.openxmlformats.org/officeDocument/2006/relationships/hyperlink" Target="https://www.lapirenaicadigital.es/SITIO/CAMBIOSLABORALES2019.html" TargetMode="External"/><Relationship Id="rId28" Type="http://schemas.openxmlformats.org/officeDocument/2006/relationships/hyperlink" Target="https://www.lapirenaicadigital.es/SITIO/RETOSECONOMICOS2020.html" TargetMode="External"/><Relationship Id="rId49" Type="http://schemas.openxmlformats.org/officeDocument/2006/relationships/hyperlink" Target="https://www.lapirenaicadigital.es/SITIO/SENTENCIATJUE12122019.html" TargetMode="External"/><Relationship Id="rId114" Type="http://schemas.openxmlformats.org/officeDocument/2006/relationships/hyperlink" Target="https://www.lapirenaicadigital.es/SITIO/EXTRANJEROSAFILIADOSSEP2019.html" TargetMode="External"/><Relationship Id="rId119" Type="http://schemas.openxmlformats.org/officeDocument/2006/relationships/hyperlink" Target="https://www.lapirenaicadigital.es/SITIO/PENSIONPORENFERMEDAD.html" TargetMode="External"/><Relationship Id="rId44" Type="http://schemas.openxmlformats.org/officeDocument/2006/relationships/hyperlink" Target="https://www.lapirenaicadigital.es/SITIO/MIEDODESPIDOBAJAMEDICA.html" TargetMode="External"/><Relationship Id="rId60" Type="http://schemas.openxmlformats.org/officeDocument/2006/relationships/hyperlink" Target="https://www.lapirenaicadigital.es/SITIO/INFORMESDEVIDALABORAL.html" TargetMode="External"/><Relationship Id="rId65" Type="http://schemas.openxmlformats.org/officeDocument/2006/relationships/hyperlink" Target="https://www.lapirenaicadigital.es/SITIO/TRABAJAMOSENFERMOS.html" TargetMode="External"/><Relationship Id="rId81" Type="http://schemas.openxmlformats.org/officeDocument/2006/relationships/hyperlink" Target="https://www.lapirenaicadigital.es/SITIO/REALDECRETOLEY16_2019.html" TargetMode="External"/><Relationship Id="rId86" Type="http://schemas.openxmlformats.org/officeDocument/2006/relationships/hyperlink" Target="https://www.lapirenaicadigital.es/SITIO/RESUMENCJOMIN15112019.html" TargetMode="External"/><Relationship Id="rId130" Type="http://schemas.openxmlformats.org/officeDocument/2006/relationships/hyperlink" Target="https://www.lapirenaicadigital.es/SITIO/MEDIDASURGENTESTHOMASCOOK.html" TargetMode="External"/><Relationship Id="rId135" Type="http://schemas.openxmlformats.org/officeDocument/2006/relationships/hyperlink" Target="https://www.lapirenaicadigital.es/SITIO/PREJUBILACIONES.html" TargetMode="External"/><Relationship Id="rId13" Type="http://schemas.openxmlformats.org/officeDocument/2006/relationships/hyperlink" Target="https://www.lapirenaicadigital.es/SITIO/INTERINOSDELARGADURACION.html" TargetMode="External"/><Relationship Id="rId18" Type="http://schemas.openxmlformats.org/officeDocument/2006/relationships/hyperlink" Target="https://www.lapirenaicadigital.es/SITIO/DISCAPACIDADBAJASMEDICAS.html" TargetMode="External"/><Relationship Id="rId39" Type="http://schemas.openxmlformats.org/officeDocument/2006/relationships/hyperlink" Target="https://www.lapirenaicadigital.es/SITIO/SENTENCIAAN31102019.html" TargetMode="External"/><Relationship Id="rId109" Type="http://schemas.openxmlformats.org/officeDocument/2006/relationships/hyperlink" Target="https://www.lapirenaicadigital.es/SITIO/EJECUCIONPRESUPUESTARIASEP2019.html" TargetMode="External"/><Relationship Id="rId34" Type="http://schemas.openxmlformats.org/officeDocument/2006/relationships/hyperlink" Target="https://www.lapirenaicadigital.es/SITIO/SEJUBILANDEFORMAANTICIPADA.html" TargetMode="External"/><Relationship Id="rId50" Type="http://schemas.openxmlformats.org/officeDocument/2006/relationships/hyperlink" Target="https://www.lapirenaicadigital.es/SITIO/RECONOCIDAIPAMIANTO.html" TargetMode="External"/><Relationship Id="rId55" Type="http://schemas.openxmlformats.org/officeDocument/2006/relationships/hyperlink" Target="https://www.lapirenaicadigital.es/SITIO/PROFESORFALSOAUTONOMO.html" TargetMode="External"/><Relationship Id="rId76" Type="http://schemas.openxmlformats.org/officeDocument/2006/relationships/hyperlink" Target="https://www.lapirenaicadigital.es/SITIO/PANELDEDATOSSS.html" TargetMode="External"/><Relationship Id="rId97" Type="http://schemas.openxmlformats.org/officeDocument/2006/relationships/hyperlink" Target="https://www.lapirenaicadigital.es/SITIO/EMBARGARELSMI.html" TargetMode="External"/><Relationship Id="rId104" Type="http://schemas.openxmlformats.org/officeDocument/2006/relationships/hyperlink" Target="https://www.lapirenaicadigital.es/SITIO/COMPUTOINDEMNIZACIONES.html" TargetMode="External"/><Relationship Id="rId120" Type="http://schemas.openxmlformats.org/officeDocument/2006/relationships/hyperlink" Target="https://www.lapirenaicadigital.es/SITIO/INDEMNIZACIONCONTRATORELEVO.html" TargetMode="External"/><Relationship Id="rId125" Type="http://schemas.openxmlformats.org/officeDocument/2006/relationships/hyperlink" Target="https://www.eldiario.es/economia/sueldo-consejeros-Ibex-consecutivo-anuales_0_952955503.html" TargetMode="External"/><Relationship Id="rId141" Type="http://schemas.openxmlformats.org/officeDocument/2006/relationships/hyperlink" Target="https://www.lapirenaicadigital.es/SITIO/CONTRATOCUIDADOFAMILIARES.html" TargetMode="External"/><Relationship Id="rId146" Type="http://schemas.openxmlformats.org/officeDocument/2006/relationships/hyperlink" Target="https://www.lapirenaicadigital.es/SITIO/SENTENCIAAN03072019.html" TargetMode="External"/><Relationship Id="rId7" Type="http://schemas.openxmlformats.org/officeDocument/2006/relationships/hyperlink" Target="https://www.lapirenaicadigital.es/SITIO/CONTRATACIONENORIGEN2020.html" TargetMode="External"/><Relationship Id="rId71" Type="http://schemas.openxmlformats.org/officeDocument/2006/relationships/hyperlink" Target="https://baylos.blogspot.com/2019/11/despedir-por-estar-enfermo-una.html" TargetMode="External"/><Relationship Id="rId92" Type="http://schemas.openxmlformats.org/officeDocument/2006/relationships/hyperlink" Target="https://www.lapirenaicadigital.es/SITIO/HUCHAPENSIONESMINIMO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eldiario.es/madrid/Comunidad-Madrid-privatizar-Cruz-Roja_0_975353170.html" TargetMode="External"/><Relationship Id="rId24" Type="http://schemas.openxmlformats.org/officeDocument/2006/relationships/hyperlink" Target="https://www.lapirenaicadigital.es/SITIO/REFCJOMINISTROS27122019.html" TargetMode="External"/><Relationship Id="rId40" Type="http://schemas.openxmlformats.org/officeDocument/2006/relationships/hyperlink" Target="https://www.lapirenaicadigital.es/SITIO/ESTRATEGIASEMPRESARIOS.html" TargetMode="External"/><Relationship Id="rId45" Type="http://schemas.openxmlformats.org/officeDocument/2006/relationships/hyperlink" Target="https://www.lapirenaicadigital.es/SITIO/RIDERSGLOVONOAUTONOMOS.html" TargetMode="External"/><Relationship Id="rId66" Type="http://schemas.openxmlformats.org/officeDocument/2006/relationships/hyperlink" Target="https://www.lapirenaicadigital.es/SITIO/ANAVALA.html" TargetMode="External"/><Relationship Id="rId87" Type="http://schemas.openxmlformats.org/officeDocument/2006/relationships/hyperlink" Target="https://www.lapirenaicadigital.es/SITIO/BAJAJUSTIFICADADESPIDO.html" TargetMode="External"/><Relationship Id="rId110" Type="http://schemas.openxmlformats.org/officeDocument/2006/relationships/hyperlink" Target="https://www.lapirenaicadigital.es/SITIO/LALEYLABORALDISCRIMINA.html" TargetMode="External"/><Relationship Id="rId115" Type="http://schemas.openxmlformats.org/officeDocument/2006/relationships/hyperlink" Target="https://www.lapirenaicadigital.es/SITIO/MOBBINGADMINISTRACION.html" TargetMode="External"/><Relationship Id="rId131" Type="http://schemas.openxmlformats.org/officeDocument/2006/relationships/hyperlink" Target="https://www.lapirenaicadigital.es/SITIO/DURACIONCONTRATOSSEDESPLOMA.html" TargetMode="External"/><Relationship Id="rId136" Type="http://schemas.openxmlformats.org/officeDocument/2006/relationships/hyperlink" Target="https://www.lapirenaicadigital.es/SITIO/REALDECRETO537_2019.html" TargetMode="External"/><Relationship Id="rId61" Type="http://schemas.openxmlformats.org/officeDocument/2006/relationships/hyperlink" Target="https://www.lapirenaicadigital.es/SITIO/SENTENCIATSJCANTABRIA18012019.html" TargetMode="External"/><Relationship Id="rId82" Type="http://schemas.openxmlformats.org/officeDocument/2006/relationships/hyperlink" Target="https://www.lapirenaicadigital.es/SITIO/FISCALIZACIONPRESTACIONES.html" TargetMode="External"/><Relationship Id="rId19" Type="http://schemas.openxmlformats.org/officeDocument/2006/relationships/hyperlink" Target="https://www.aquimicasa.net/blog/alquileres/el-gobierno-vasco-reserva-vivienda-social-para-los-jovenes" TargetMode="External"/><Relationship Id="rId14" Type="http://schemas.openxmlformats.org/officeDocument/2006/relationships/hyperlink" Target="https://www.lapirenaicadigital.es/SITIO/DERECHOSLABORALES2020.html" TargetMode="External"/><Relationship Id="rId30" Type="http://schemas.openxmlformats.org/officeDocument/2006/relationships/hyperlink" Target="https://www.lapirenaicadigital.es/SITIO/CUIDADORASNOCOTIZAN.html" TargetMode="External"/><Relationship Id="rId35" Type="http://schemas.openxmlformats.org/officeDocument/2006/relationships/hyperlink" Target="https://www.lapirenaicadigital.es/SITIO/EDADJUBILACIONSERETRASA2020.html" TargetMode="External"/><Relationship Id="rId56" Type="http://schemas.openxmlformats.org/officeDocument/2006/relationships/hyperlink" Target="https://www.lapirenaicadigital.es/SITIO/SENTENCIATS29102019.html" TargetMode="External"/><Relationship Id="rId77" Type="http://schemas.openxmlformats.org/officeDocument/2006/relationships/hyperlink" Target="https://www.lapirenaicadigital.es/SITIO/AYUDASALABANCA.html" TargetMode="External"/><Relationship Id="rId100" Type="http://schemas.openxmlformats.org/officeDocument/2006/relationships/hyperlink" Target="https://www.lapirenaicadigital.es/SITIO/MEDIADEBAJAS.html" TargetMode="External"/><Relationship Id="rId105" Type="http://schemas.openxmlformats.org/officeDocument/2006/relationships/hyperlink" Target="https://www.lapirenaicadigital.es/SITIO/CONTRATOFORMACIONYAPRENDIZAJEORD.html" TargetMode="External"/><Relationship Id="rId126" Type="http://schemas.openxmlformats.org/officeDocument/2006/relationships/hyperlink" Target="https://www.lapirenaicadigital.es/SITIO/DEPENDENCIAQUEHACER.html" TargetMode="External"/><Relationship Id="rId147" Type="http://schemas.openxmlformats.org/officeDocument/2006/relationships/hyperlink" Target="https://www.lapirenaicadigital.es/SITIO/SALARIOSMASBAJOSQUEEN2008.html" TargetMode="External"/><Relationship Id="rId8" Type="http://schemas.openxmlformats.org/officeDocument/2006/relationships/hyperlink" Target="https://elpais.com/economia/2020/01/13/actualidad/1578949189_493772.html" TargetMode="External"/><Relationship Id="rId51" Type="http://schemas.openxmlformats.org/officeDocument/2006/relationships/hyperlink" Target="https://www.lapirenaicadigital.es/SITIO/SENTENCIATS12112019.html" TargetMode="External"/><Relationship Id="rId72" Type="http://schemas.openxmlformats.org/officeDocument/2006/relationships/hyperlink" Target="https://www.lapirenaicadigital.es/SITIO/SENTENCIAAN29102019.html" TargetMode="External"/><Relationship Id="rId93" Type="http://schemas.openxmlformats.org/officeDocument/2006/relationships/hyperlink" Target="https://www.lapirenaicadigital.es/SITIO/READMISIONEREESTEPONA.html" TargetMode="External"/><Relationship Id="rId98" Type="http://schemas.openxmlformats.org/officeDocument/2006/relationships/hyperlink" Target="https://www.lapirenaicadigital.es/SITIO/INTERINOSPOROPOSICION.html" TargetMode="External"/><Relationship Id="rId121" Type="http://schemas.openxmlformats.org/officeDocument/2006/relationships/hyperlink" Target="https://www.lapirenaicadigital.es/SITIO/COTIZACIONESYPENSIONES.html" TargetMode="External"/><Relationship Id="rId142" Type="http://schemas.openxmlformats.org/officeDocument/2006/relationships/hyperlink" Target="http://fetap.cgt.es/la-denuncia-interpuesta-por-cgt?var_mode=calcu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lapirenaicadigital.es/SITIO/ENDURECIMIENTODELAJUBILACION.html" TargetMode="External"/><Relationship Id="rId46" Type="http://schemas.openxmlformats.org/officeDocument/2006/relationships/hyperlink" Target="https://www.lapirenaicadigital.es/SITIO/REVOCADODESPIDOTRABAJADORA.html" TargetMode="External"/><Relationship Id="rId67" Type="http://schemas.openxmlformats.org/officeDocument/2006/relationships/hyperlink" Target="https://www.lapirenaicadigital.es/SITIO/TRABAJADORESETTS.html" TargetMode="External"/><Relationship Id="rId116" Type="http://schemas.openxmlformats.org/officeDocument/2006/relationships/hyperlink" Target="https://www.lapirenaicadigital.es/SITIO/SENTENCIATS26092019.html" TargetMode="External"/><Relationship Id="rId137" Type="http://schemas.openxmlformats.org/officeDocument/2006/relationships/hyperlink" Target="https://www.lapirenaicadigital.es/SITIO/TELEFONICAREALIZARECONVERSION.html" TargetMode="External"/><Relationship Id="rId20" Type="http://schemas.openxmlformats.org/officeDocument/2006/relationships/hyperlink" Target="https://www.lapirenaicadigital.es/SITIO/DESPIDOSPORENFERMEDAD2.html" TargetMode="External"/><Relationship Id="rId41" Type="http://schemas.openxmlformats.org/officeDocument/2006/relationships/hyperlink" Target="https://diario16.com/la-elevada-tasa-de-paro-provoca-una-espectacular-bronca-de-la-comision-europea-a-espana/" TargetMode="External"/><Relationship Id="rId62" Type="http://schemas.openxmlformats.org/officeDocument/2006/relationships/hyperlink" Target="https://www.lapirenaicadigital.es/SITIO/LASPENSIONESALACOLA.html" TargetMode="External"/><Relationship Id="rId83" Type="http://schemas.openxmlformats.org/officeDocument/2006/relationships/hyperlink" Target="https://murciaeconomia.com/art/65854/espana-supera-los-500-muertos-en-accidentes-de-trabajo-en-nueve-meses" TargetMode="External"/><Relationship Id="rId88" Type="http://schemas.openxmlformats.org/officeDocument/2006/relationships/hyperlink" Target="https://www.lapirenaicadigital.es/SITIO/DESPIDOSPORABSENTISMO2.html" TargetMode="External"/><Relationship Id="rId111" Type="http://schemas.openxmlformats.org/officeDocument/2006/relationships/hyperlink" Target="https://www.lapirenaicadigital.es/SITIO/GOBIERNODESASISTE.html" TargetMode="External"/><Relationship Id="rId132" Type="http://schemas.openxmlformats.org/officeDocument/2006/relationships/hyperlink" Target="https://www.lapirenaicadigital.es/SITIO/AUTOTS19092019.html" TargetMode="External"/><Relationship Id="rId15" Type="http://schemas.openxmlformats.org/officeDocument/2006/relationships/hyperlink" Target="https://www.lapirenaicadigital.es/SITIO/SEACABALAJUBILACION.html" TargetMode="External"/><Relationship Id="rId36" Type="http://schemas.openxmlformats.org/officeDocument/2006/relationships/hyperlink" Target="https://www.abc.es/sociedad/abci-mitad-equipos-quirofanos-y-cuidados-criticos-hospitales-estan-obsoletos-201912181148_noticia.html" TargetMode="External"/><Relationship Id="rId57" Type="http://schemas.openxmlformats.org/officeDocument/2006/relationships/hyperlink" Target="https://www.lapirenaicadigital.es/SITIO/SENTENCIATSJCATALUNYA18072019.html" TargetMode="External"/><Relationship Id="rId106" Type="http://schemas.openxmlformats.org/officeDocument/2006/relationships/hyperlink" Target="https://www.lapirenaicadigital.es/SITIO/ATRAPADOSENELMINIEMPLEO.html" TargetMode="External"/><Relationship Id="rId127" Type="http://schemas.openxmlformats.org/officeDocument/2006/relationships/hyperlink" Target="https://kaosenlared.net/el-movimiento-pensionista-se-moviliza-ante-el-congreso-por-pensiones-publicas-dignas-justas-y-suficientes/" TargetMode="External"/><Relationship Id="rId10" Type="http://schemas.openxmlformats.org/officeDocument/2006/relationships/hyperlink" Target="https://www.lapirenaicadigital.es/SITIO/PLAZOIRRITA.html" TargetMode="External"/><Relationship Id="rId31" Type="http://schemas.openxmlformats.org/officeDocument/2006/relationships/hyperlink" Target="https://www.lapirenaicadigital.es/SITIO/PLANDIRECTORDUPLICARESULTADOS.html" TargetMode="External"/><Relationship Id="rId52" Type="http://schemas.openxmlformats.org/officeDocument/2006/relationships/hyperlink" Target="https://www.lapirenaicadigital.es/SITIO/AUTOTS29102019.html" TargetMode="External"/><Relationship Id="rId73" Type="http://schemas.openxmlformats.org/officeDocument/2006/relationships/hyperlink" Target="https://www.lapirenaicadigital.es/SITIO/RETRASARJUBILACION2.html" TargetMode="External"/><Relationship Id="rId78" Type="http://schemas.openxmlformats.org/officeDocument/2006/relationships/hyperlink" Target="https://www.lapirenaicadigital.es/SITIO/LXXVICONFERENCIASECTORIALEMPLEO.html" TargetMode="External"/><Relationship Id="rId94" Type="http://schemas.openxmlformats.org/officeDocument/2006/relationships/hyperlink" Target="https://www.lapirenaicadigital.es/SITIO/SENTENCIATS10092019.html" TargetMode="External"/><Relationship Id="rId99" Type="http://schemas.openxmlformats.org/officeDocument/2006/relationships/hyperlink" Target="https://www.eldiario.es/economia/empresas-multadas-incumplir-registro-obligatorio_0_962753794.html" TargetMode="External"/><Relationship Id="rId101" Type="http://schemas.openxmlformats.org/officeDocument/2006/relationships/hyperlink" Target="https://www.lapirenaicadigital.es/SITIO/SENTENCIAAN16102019.html" TargetMode="External"/><Relationship Id="rId122" Type="http://schemas.openxmlformats.org/officeDocument/2006/relationships/hyperlink" Target="https://www.lapirenaicadigital.es/SITIO/CRISISDEANSIEDAD.html" TargetMode="External"/><Relationship Id="rId143" Type="http://schemas.openxmlformats.org/officeDocument/2006/relationships/hyperlink" Target="https://www.lapirenaicadigital.es/SITIO/AFILIADOSSSSEP2019.html" TargetMode="External"/><Relationship Id="rId148" Type="http://schemas.openxmlformats.org/officeDocument/2006/relationships/fontTable" Target="fontTable.xml"/><Relationship Id="rId4" Type="http://schemas.openxmlformats.org/officeDocument/2006/relationships/hyperlink" Target="https://www.lapirenaicadigital.es/SITIO/DEMANDASMADRESSOLTERAS.html" TargetMode="External"/><Relationship Id="rId9" Type="http://schemas.openxmlformats.org/officeDocument/2006/relationships/hyperlink" Target="https://www.lapirenaicadigital.es/SITIO/COMPLEMENTOPORMATERNIDAD.html" TargetMode="External"/><Relationship Id="rId26" Type="http://schemas.openxmlformats.org/officeDocument/2006/relationships/hyperlink" Target="https://www.lapirenaicadigital.es/SITIO/SALVARAMILESDEPENSIONISTAS.html" TargetMode="External"/><Relationship Id="rId47" Type="http://schemas.openxmlformats.org/officeDocument/2006/relationships/hyperlink" Target="https://www.lapirenaicadigital.es/SITIO/LEYESPANOLADISCRIMINAHOMBRES.html" TargetMode="External"/><Relationship Id="rId68" Type="http://schemas.openxmlformats.org/officeDocument/2006/relationships/hyperlink" Target="https://www.lapirenaicadigital.es/SITIO/CONVENIO190OIT.html" TargetMode="External"/><Relationship Id="rId89" Type="http://schemas.openxmlformats.org/officeDocument/2006/relationships/hyperlink" Target="https://www.lapirenaicadigital.es/SITIO/ANCONTACTCENTER.html" TargetMode="External"/><Relationship Id="rId112" Type="http://schemas.openxmlformats.org/officeDocument/2006/relationships/hyperlink" Target="https://www.lapirenaicadigital.es/SITIO/CAZADELOSDESFAVORECIDOS.html" TargetMode="External"/><Relationship Id="rId133" Type="http://schemas.openxmlformats.org/officeDocument/2006/relationships/hyperlink" Target="https://www.lapirenaicadigital.es/SITIO/INTERSINDICALYCOBAS.html" TargetMode="External"/><Relationship Id="rId16" Type="http://schemas.openxmlformats.org/officeDocument/2006/relationships/hyperlink" Target="https://www.lapirenaicadigital.es/SITIO/JUSTICIACONFIRMA.html" TargetMode="External"/><Relationship Id="rId37" Type="http://schemas.openxmlformats.org/officeDocument/2006/relationships/hyperlink" Target="https://www.lapirenaicadigital.es/SITIO/EXTRANJEROSAFILIADOSNOV2019.html" TargetMode="External"/><Relationship Id="rId58" Type="http://schemas.openxmlformats.org/officeDocument/2006/relationships/hyperlink" Target="https://www.lapirenaicadigital.es/SITIO/TSTUMBACONVENIOMICHELIN.html" TargetMode="External"/><Relationship Id="rId79" Type="http://schemas.openxmlformats.org/officeDocument/2006/relationships/hyperlink" Target="https://www.lapirenaicadigital.es/SITIO/BANCOESPANAEDADJUBILACION.html" TargetMode="External"/><Relationship Id="rId102" Type="http://schemas.openxmlformats.org/officeDocument/2006/relationships/hyperlink" Target="https://www.lapirenaicadigital.es/SITIO/HORASEXTRANOPAGADAS.html" TargetMode="External"/><Relationship Id="rId123" Type="http://schemas.openxmlformats.org/officeDocument/2006/relationships/hyperlink" Target="https://www.telesurtv.net/amp/news/espana-jubilados-pensiones-dignas-marcha-madrid-20191016-0015.html" TargetMode="External"/><Relationship Id="rId144" Type="http://schemas.openxmlformats.org/officeDocument/2006/relationships/hyperlink" Target="https://www.lapirenaicadigital.es/SITIO/SENTENCIATSJCLM110720192.html" TargetMode="External"/><Relationship Id="rId90" Type="http://schemas.openxmlformats.org/officeDocument/2006/relationships/hyperlink" Target="https://www.lapirenaicadigital.es/SITIO/SENTENCIAAN11102019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5680</Words>
  <Characters>31242</Characters>
  <Application>Microsoft Office Word</Application>
  <DocSecurity>0</DocSecurity>
  <Lines>260</Lines>
  <Paragraphs>73</Paragraphs>
  <ScaleCrop>false</ScaleCrop>
  <Company/>
  <LinksUpToDate>false</LinksUpToDate>
  <CharactersWithSpaces>36849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CORTES CHICO</dc:creator>
  <cp:keywords/>
  <dc:description/>
  <cp:lastModifiedBy>FRANCISCO CORTES CHICO</cp:lastModifiedBy>
  <cp:revision>1</cp:revision>
  <dcterms:created xsi:type="dcterms:W3CDTF">2020-01-18T10:24:00Z</dcterms:created>
  <dcterms:modified xsi:type="dcterms:W3CDTF">2020-01-18T10:25:00Z</dcterms:modified>
</cp:coreProperties>
</file>