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2218"/>
        <w:gridCol w:w="1809"/>
      </w:tblGrid>
      <w:tr w:rsidR="00F0441A" w:rsidRPr="004B5AAF" w14:paraId="1E2B5380" w14:textId="77777777" w:rsidTr="00F0441A">
        <w:trPr>
          <w:trHeight w:val="20"/>
        </w:trPr>
        <w:tc>
          <w:tcPr>
            <w:tcW w:w="9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84EAA9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bookmarkStart w:id="0" w:name="RANGE!A1:C40"/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PENSIONES </w:t>
            </w:r>
            <w:proofErr w:type="spellStart"/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MINIMAS</w:t>
            </w:r>
            <w:proofErr w:type="spellEnd"/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2020</w:t>
            </w:r>
            <w:bookmarkEnd w:id="0"/>
          </w:p>
        </w:tc>
      </w:tr>
      <w:tr w:rsidR="00F0441A" w:rsidRPr="004B5AAF" w14:paraId="52804138" w14:textId="77777777" w:rsidTr="00F0441A">
        <w:trPr>
          <w:trHeight w:val="20"/>
        </w:trPr>
        <w:tc>
          <w:tcPr>
            <w:tcW w:w="4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F23F2" w14:textId="7850E38A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301EF" w14:textId="52360C62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E13F4" w14:textId="7E85F120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10D1932D" w14:textId="77777777" w:rsidTr="00F0441A">
        <w:trPr>
          <w:trHeight w:val="20"/>
        </w:trPr>
        <w:tc>
          <w:tcPr>
            <w:tcW w:w="9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2E96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Jubilación</w:t>
            </w:r>
          </w:p>
        </w:tc>
      </w:tr>
      <w:tr w:rsidR="00F0441A" w:rsidRPr="004B5AAF" w14:paraId="00DF0BD2" w14:textId="77777777" w:rsidTr="00F0441A">
        <w:trPr>
          <w:trHeight w:val="20"/>
        </w:trPr>
        <w:tc>
          <w:tcPr>
            <w:tcW w:w="4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7EF0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8C20A" w14:textId="73805D8C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E9012E" w14:textId="1E91A6B1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1C781879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51D0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JUBILACIÓN CON 65 AÑOS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86A8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C2E4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0F61D4CD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F9E71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E2FA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6713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11.807,60</w:t>
            </w:r>
          </w:p>
        </w:tc>
      </w:tr>
      <w:tr w:rsidR="00F0441A" w:rsidRPr="004B5AAF" w14:paraId="38825E0E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D681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Sin cónyuge (unidad </w:t>
            </w:r>
            <w:proofErr w:type="spellStart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ecª</w:t>
            </w:r>
            <w:proofErr w:type="spellEnd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unipersonal)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EBC8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36B2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9.569,00</w:t>
            </w:r>
          </w:p>
        </w:tc>
      </w:tr>
      <w:tr w:rsidR="00F0441A" w:rsidRPr="004B5AAF" w14:paraId="014B4C4A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F235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NO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B9BCB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496D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9.081,80</w:t>
            </w:r>
          </w:p>
        </w:tc>
      </w:tr>
      <w:tr w:rsidR="00F0441A" w:rsidRPr="004B5AAF" w14:paraId="5D8F4F47" w14:textId="77777777" w:rsidTr="00F0441A">
        <w:trPr>
          <w:trHeight w:val="20"/>
        </w:trPr>
        <w:tc>
          <w:tcPr>
            <w:tcW w:w="4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A5D5E" w14:textId="54B49E41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CB89D" w14:textId="3028082B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633FB1" w14:textId="0ACE2A53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2E95E4DE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E138C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JUBILACIÓN MENOR DE 65 AÑOS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CDA6E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46C2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4417C950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9E42D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36FC9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438E8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11.069,80</w:t>
            </w:r>
          </w:p>
        </w:tc>
      </w:tr>
      <w:tr w:rsidR="00F0441A" w:rsidRPr="004B5AAF" w14:paraId="1B93A059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2E24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Sin cónyuge (unidad </w:t>
            </w:r>
            <w:proofErr w:type="spellStart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ecª</w:t>
            </w:r>
            <w:proofErr w:type="spellEnd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unipersonal)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F5399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6E8F3" w14:textId="223A5752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8.953,00</w:t>
            </w:r>
          </w:p>
        </w:tc>
      </w:tr>
      <w:tr w:rsidR="00F0441A" w:rsidRPr="004B5AAF" w14:paraId="64D93B05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B49BB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NO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844C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368D2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8.461,60</w:t>
            </w:r>
          </w:p>
        </w:tc>
      </w:tr>
      <w:tr w:rsidR="00F0441A" w:rsidRPr="004B5AAF" w14:paraId="20259DC7" w14:textId="77777777" w:rsidTr="00F0441A">
        <w:trPr>
          <w:trHeight w:val="20"/>
        </w:trPr>
        <w:tc>
          <w:tcPr>
            <w:tcW w:w="4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BA1D08" w14:textId="33349BDD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F8C388" w14:textId="044C342C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1E332" w14:textId="7A7A2903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0B52FC2A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2A00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JUBILACIÓN CON 65 AÑOS PROCEDENTE DE GRAN INVALIDEZ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10F7E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C396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230AE240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A07F4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F53C1" w14:textId="3B845EA9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1.265,10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CFD3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17.711,40</w:t>
            </w:r>
          </w:p>
        </w:tc>
      </w:tr>
      <w:tr w:rsidR="00F0441A" w:rsidRPr="004B5AAF" w14:paraId="4C90198A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67EB9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Sin cónyuge (unidad </w:t>
            </w:r>
            <w:proofErr w:type="spellStart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ecª</w:t>
            </w:r>
            <w:proofErr w:type="spellEnd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unipersonal)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8785D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E7D0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14.354,20</w:t>
            </w:r>
          </w:p>
        </w:tc>
      </w:tr>
      <w:tr w:rsidR="00F0441A" w:rsidRPr="004B5AAF" w14:paraId="72A25541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0975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NO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B37D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99B9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13.623,40</w:t>
            </w:r>
          </w:p>
        </w:tc>
      </w:tr>
      <w:tr w:rsidR="00F0441A" w:rsidRPr="004B5AAF" w14:paraId="14EC898B" w14:textId="77777777" w:rsidTr="00F0441A">
        <w:trPr>
          <w:trHeight w:val="20"/>
        </w:trPr>
        <w:tc>
          <w:tcPr>
            <w:tcW w:w="9154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D8C4F" w14:textId="60305BEC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39463B99" w14:textId="77777777" w:rsidTr="00F0441A">
        <w:trPr>
          <w:trHeight w:val="20"/>
        </w:trPr>
        <w:tc>
          <w:tcPr>
            <w:tcW w:w="91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560F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Incapacidad permanente</w:t>
            </w:r>
          </w:p>
        </w:tc>
      </w:tr>
      <w:tr w:rsidR="00F0441A" w:rsidRPr="004B5AAF" w14:paraId="2990DB8C" w14:textId="77777777" w:rsidTr="00F0441A">
        <w:trPr>
          <w:trHeight w:val="20"/>
        </w:trPr>
        <w:tc>
          <w:tcPr>
            <w:tcW w:w="4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69422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1CEA9B" w14:textId="3A436778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0F482" w14:textId="46E52E4D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72FA0557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345CE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GRAN INVALIDEZ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9AF4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6F10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751E7629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BCC58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CB41FB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1.265,10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F1752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17.711,40</w:t>
            </w:r>
          </w:p>
        </w:tc>
      </w:tr>
      <w:tr w:rsidR="00F0441A" w:rsidRPr="004B5AAF" w14:paraId="4113D055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7E6C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Sin cónyuge (unidad </w:t>
            </w:r>
            <w:proofErr w:type="spellStart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ecª</w:t>
            </w:r>
            <w:proofErr w:type="spellEnd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unipersonal)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D18B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1025,3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9F5B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14.354,20</w:t>
            </w:r>
          </w:p>
        </w:tc>
      </w:tr>
      <w:tr w:rsidR="00F0441A" w:rsidRPr="004B5AAF" w14:paraId="101C90AE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C33D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NO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D3BE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F2E3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13.623,40</w:t>
            </w:r>
          </w:p>
        </w:tc>
      </w:tr>
      <w:tr w:rsidR="00F0441A" w:rsidRPr="004B5AAF" w14:paraId="1139580C" w14:textId="77777777" w:rsidTr="00F0441A">
        <w:trPr>
          <w:trHeight w:val="20"/>
        </w:trPr>
        <w:tc>
          <w:tcPr>
            <w:tcW w:w="4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E72C7E" w14:textId="612E134B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A2A9F9" w14:textId="3FA6FD7C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5FAB3F" w14:textId="045764B4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31B6EA78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374C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ABSOLUTA, O TOTAL CON 65 AÑOS DE EDAD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343B8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9AC61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06615A1E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DC04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656F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2D5C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11.807,60</w:t>
            </w:r>
          </w:p>
        </w:tc>
      </w:tr>
      <w:tr w:rsidR="00F0441A" w:rsidRPr="004B5AAF" w14:paraId="72AEB179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AE45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Sin cónyuge (unidad </w:t>
            </w:r>
            <w:proofErr w:type="spellStart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ecª</w:t>
            </w:r>
            <w:proofErr w:type="spellEnd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unipersonal)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8088D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CBC4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9.569,00</w:t>
            </w:r>
          </w:p>
        </w:tc>
      </w:tr>
      <w:tr w:rsidR="00F0441A" w:rsidRPr="004B5AAF" w14:paraId="5054F32C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B611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NO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7E1F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4357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9.081,80</w:t>
            </w:r>
          </w:p>
        </w:tc>
      </w:tr>
      <w:tr w:rsidR="00F0441A" w:rsidRPr="004B5AAF" w14:paraId="3E4FB561" w14:textId="77777777" w:rsidTr="00F0441A">
        <w:trPr>
          <w:trHeight w:val="20"/>
        </w:trPr>
        <w:tc>
          <w:tcPr>
            <w:tcW w:w="4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1B500" w14:textId="27BEFB06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9AEEB" w14:textId="64B0E068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08591E" w14:textId="709DDDB4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007E00A4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E302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proofErr w:type="gramStart"/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  <w:proofErr w:type="gramEnd"/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CON EDAD ENTRE 60 Y 64 AÑOS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9B01D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63CF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59349B9F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B416E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A1F7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5B2A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11.069,80</w:t>
            </w:r>
          </w:p>
        </w:tc>
      </w:tr>
      <w:tr w:rsidR="00F0441A" w:rsidRPr="004B5AAF" w14:paraId="517D2CE5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2F781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Sin cónyuge (unidad </w:t>
            </w:r>
            <w:proofErr w:type="spellStart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ecª</w:t>
            </w:r>
            <w:proofErr w:type="spellEnd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unipersonal)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DFA69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C733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8.953,00</w:t>
            </w:r>
          </w:p>
        </w:tc>
      </w:tr>
      <w:tr w:rsidR="00F0441A" w:rsidRPr="004B5AAF" w14:paraId="52D954A3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02934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NO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98BD4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618FB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8.461,60</w:t>
            </w:r>
          </w:p>
        </w:tc>
      </w:tr>
      <w:tr w:rsidR="00F0441A" w:rsidRPr="004B5AAF" w14:paraId="18B84FB5" w14:textId="77777777" w:rsidTr="00F0441A">
        <w:trPr>
          <w:trHeight w:val="20"/>
        </w:trPr>
        <w:tc>
          <w:tcPr>
            <w:tcW w:w="48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0C9ED" w14:textId="734F401E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F8BB3" w14:textId="425BB74F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BF1C95" w14:textId="539427A4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69F5489D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6827B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proofErr w:type="gramStart"/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TOTAL</w:t>
            </w:r>
            <w:proofErr w:type="gramEnd"/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 xml:space="preserve"> DERIVADA ENFERMEDAD COMÚN MENOR 60 AÑOS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89D92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1D1A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4B65B618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F916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A7C4D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6F8C49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7.054,60</w:t>
            </w:r>
          </w:p>
        </w:tc>
      </w:tr>
      <w:tr w:rsidR="00F0441A" w:rsidRPr="004B5AAF" w14:paraId="1DB0CF73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78DF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Sin cónyuge (unidad </w:t>
            </w:r>
            <w:proofErr w:type="spellStart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ecª</w:t>
            </w:r>
            <w:proofErr w:type="spellEnd"/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 xml:space="preserve"> unipersonal)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CF42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503,9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F25F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7.054,60</w:t>
            </w:r>
          </w:p>
        </w:tc>
      </w:tr>
      <w:tr w:rsidR="00F0441A" w:rsidRPr="004B5AAF" w14:paraId="20C83491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32A4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Con cónyuge NO a cargo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97B7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1B13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  <w:t>6.993,00</w:t>
            </w:r>
          </w:p>
        </w:tc>
      </w:tr>
    </w:tbl>
    <w:p w14:paraId="3B957153" w14:textId="75C1A587" w:rsidR="00F0441A" w:rsidRPr="004B5AAF" w:rsidRDefault="00F0441A" w:rsidP="00F0441A">
      <w:pPr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2187"/>
        <w:gridCol w:w="1949"/>
      </w:tblGrid>
      <w:tr w:rsidR="00F0441A" w:rsidRPr="004B5AAF" w14:paraId="1F0AEAEA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93E0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Viudedad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DEB0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DA2C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0C2F1143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2CA1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Con cargas familiares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F4E84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790,7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3CAFD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11.069,80</w:t>
            </w:r>
          </w:p>
        </w:tc>
      </w:tr>
      <w:tr w:rsidR="00F0441A" w:rsidRPr="004B5AAF" w14:paraId="0E2C4911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5DBC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Con 65 años o con discapacidad = &gt;65%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DCF8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683,5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F48E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9.569,00</w:t>
            </w:r>
          </w:p>
        </w:tc>
      </w:tr>
      <w:tr w:rsidR="00F0441A" w:rsidRPr="004B5AAF" w14:paraId="3B5C6C28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BDCC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Entre 60 y 64 años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51A2B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639,5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B6FC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8.953,00</w:t>
            </w:r>
          </w:p>
        </w:tc>
      </w:tr>
      <w:tr w:rsidR="00F0441A" w:rsidRPr="004B5AAF" w14:paraId="64BA8046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DFF3D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Menor de 60 años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5B6A8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517,8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D094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7.249,20</w:t>
            </w:r>
          </w:p>
        </w:tc>
      </w:tr>
      <w:tr w:rsidR="00F0441A" w:rsidRPr="004B5AAF" w14:paraId="76BCADE1" w14:textId="77777777" w:rsidTr="00F0441A">
        <w:trPr>
          <w:trHeight w:val="20"/>
        </w:trPr>
        <w:tc>
          <w:tcPr>
            <w:tcW w:w="4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7EB33" w14:textId="20F81BEA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6E157" w14:textId="69539AD3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1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F89F8" w14:textId="4767810B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18233881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7992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Orfandad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C711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A6F1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507A7DDF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B753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Por beneficiario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DB731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208,9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9D3AE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2.924,60</w:t>
            </w:r>
          </w:p>
        </w:tc>
      </w:tr>
      <w:tr w:rsidR="00F0441A" w:rsidRPr="004B5AAF" w14:paraId="3C1F6317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3BAEAE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Por beneficiario menor de 18 años con discapacidad &gt;=65%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8F472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411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68BD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5.754,00</w:t>
            </w:r>
          </w:p>
        </w:tc>
      </w:tr>
      <w:tr w:rsidR="00F0441A" w:rsidRPr="004B5AAF" w14:paraId="16DBBFAB" w14:textId="77777777" w:rsidTr="00F0441A">
        <w:trPr>
          <w:trHeight w:val="20"/>
        </w:trPr>
        <w:tc>
          <w:tcPr>
            <w:tcW w:w="93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934D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Orfandad absoluta</w:t>
            </w:r>
          </w:p>
        </w:tc>
      </w:tr>
      <w:tr w:rsidR="00F0441A" w:rsidRPr="004B5AAF" w14:paraId="6131B441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4CE21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Un solo beneficiario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474A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726,7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BC1A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10.173,80</w:t>
            </w:r>
          </w:p>
        </w:tc>
      </w:tr>
      <w:tr w:rsidR="00F0441A" w:rsidRPr="004B5AAF" w14:paraId="76F678CF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D1A79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Varios beneficiarios (N)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D6D4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208,90 + 517,80/N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5DDA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2.924,60 + 7.249,20/N</w:t>
            </w:r>
          </w:p>
        </w:tc>
      </w:tr>
      <w:tr w:rsidR="00F0441A" w:rsidRPr="004B5AAF" w14:paraId="55E24A62" w14:textId="77777777" w:rsidTr="00F0441A">
        <w:trPr>
          <w:trHeight w:val="20"/>
        </w:trPr>
        <w:tc>
          <w:tcPr>
            <w:tcW w:w="4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858F50" w14:textId="68CE6E84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7E27A" w14:textId="5272B0E4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1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184A2D" w14:textId="14F90D19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74FB9EE6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4C679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En Favor de familiares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01D52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1B578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23E922C8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BC361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Por beneficiario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35AC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208,9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D2AA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2.924,60</w:t>
            </w:r>
          </w:p>
        </w:tc>
      </w:tr>
      <w:tr w:rsidR="00F0441A" w:rsidRPr="004B5AAF" w14:paraId="7FD25A67" w14:textId="77777777" w:rsidTr="00F0441A">
        <w:trPr>
          <w:trHeight w:val="20"/>
        </w:trPr>
        <w:tc>
          <w:tcPr>
            <w:tcW w:w="937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8174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Si no existe viuda ni huérfano pensionistas</w:t>
            </w:r>
          </w:p>
        </w:tc>
      </w:tr>
      <w:tr w:rsidR="00F0441A" w:rsidRPr="004B5AAF" w14:paraId="32CD47FD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33088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Un solo beneficiario con 65 años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9A8D8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504,8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F65B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7.067,20</w:t>
            </w:r>
          </w:p>
        </w:tc>
      </w:tr>
      <w:tr w:rsidR="00F0441A" w:rsidRPr="004B5AAF" w14:paraId="260C9B32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F8516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Un solo beneficiario menor de 65 años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15E1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475,8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405B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6.661,20</w:t>
            </w:r>
          </w:p>
        </w:tc>
      </w:tr>
      <w:tr w:rsidR="00F0441A" w:rsidRPr="004B5AAF" w14:paraId="629E0013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A92D9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Varios beneficiarios (N)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065D3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208,90 + 308,90/N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DF2512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2.924,60 + 4.324,60/N</w:t>
            </w:r>
          </w:p>
        </w:tc>
      </w:tr>
      <w:tr w:rsidR="00F0441A" w:rsidRPr="004B5AAF" w14:paraId="17807B2D" w14:textId="77777777" w:rsidTr="00F0441A">
        <w:trPr>
          <w:trHeight w:val="20"/>
        </w:trPr>
        <w:tc>
          <w:tcPr>
            <w:tcW w:w="4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5BF41" w14:textId="31782BA2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6FF19" w14:textId="6A2EBE7D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1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53DCC" w14:textId="1E4EBD0B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03FA4727" w14:textId="77777777" w:rsidTr="00F0441A">
        <w:trPr>
          <w:trHeight w:val="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22C7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Seguro Obligatorio de Vejez e Invalidez (</w:t>
            </w:r>
            <w:proofErr w:type="spellStart"/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SOVI</w:t>
            </w:r>
            <w:proofErr w:type="spellEnd"/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F9C4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CUANTÍAS MENSUALES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B369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CUANTÍAS ANUALES</w:t>
            </w:r>
          </w:p>
        </w:tc>
      </w:tr>
      <w:tr w:rsidR="00F0441A" w:rsidRPr="004B5AAF" w14:paraId="2F87FF00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8663B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Vejez, invalidez y viudedad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6AEB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437,7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96EAE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6.127,80</w:t>
            </w:r>
          </w:p>
        </w:tc>
      </w:tr>
      <w:tr w:rsidR="00F0441A" w:rsidRPr="004B5AAF" w14:paraId="6318B3F2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E6B29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 xml:space="preserve">Prestaciones </w:t>
            </w:r>
            <w:proofErr w:type="spellStart"/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SOVI</w:t>
            </w:r>
            <w:proofErr w:type="spellEnd"/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 xml:space="preserve"> concurrentes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1B44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424,8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EAE7C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5.947,20</w:t>
            </w:r>
          </w:p>
        </w:tc>
      </w:tr>
      <w:tr w:rsidR="00F0441A" w:rsidRPr="004B5AAF" w14:paraId="7BF35A30" w14:textId="77777777" w:rsidTr="00F0441A">
        <w:trPr>
          <w:trHeight w:val="20"/>
        </w:trPr>
        <w:tc>
          <w:tcPr>
            <w:tcW w:w="481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C3024" w14:textId="4DB71D98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8FBE20" w14:textId="04F73ED1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14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DC4CB" w14:textId="1C318F4D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51A96671" w14:textId="77777777" w:rsidTr="00F0441A">
        <w:trPr>
          <w:trHeight w:val="20"/>
        </w:trPr>
        <w:tc>
          <w:tcPr>
            <w:tcW w:w="7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7D75A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s-ES"/>
              </w:rPr>
              <w:t>Límite de ingresos para pensión mínima</w:t>
            </w:r>
          </w:p>
        </w:tc>
        <w:tc>
          <w:tcPr>
            <w:tcW w:w="2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D718A" w14:textId="3453395E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662CACD6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BD67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LÍMITE DE INGRESOS (sin incluir la pensión)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E7B4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b/>
                <w:bCs/>
                <w:color w:val="333333"/>
                <w:sz w:val="28"/>
                <w:szCs w:val="28"/>
                <w:lang w:eastAsia="es-ES"/>
              </w:rPr>
              <w:t>CUANTÍA ANUAL</w:t>
            </w:r>
          </w:p>
        </w:tc>
        <w:tc>
          <w:tcPr>
            <w:tcW w:w="2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C1E8B" w14:textId="77CC8E0E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379B1C92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F6EA0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Con cónyuge no a cargo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3C4A5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7.638,00</w:t>
            </w:r>
          </w:p>
        </w:tc>
        <w:tc>
          <w:tcPr>
            <w:tcW w:w="2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4BC396" w14:textId="7D72B72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67CC2666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3E70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Con cónyuge a cargo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2D727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8.909,00</w:t>
            </w:r>
          </w:p>
        </w:tc>
        <w:tc>
          <w:tcPr>
            <w:tcW w:w="2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4C451" w14:textId="34E94DFA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  <w:tr w:rsidR="00F0441A" w:rsidRPr="004B5AAF" w14:paraId="6F40E6B5" w14:textId="77777777" w:rsidTr="00F0441A">
        <w:trPr>
          <w:trHeight w:val="20"/>
        </w:trPr>
        <w:tc>
          <w:tcPr>
            <w:tcW w:w="4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A0221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Sin cónyuge (unidad económica unipersonal)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0751F" w14:textId="77777777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  <w:r w:rsidRPr="004B5AAF">
              <w:rPr>
                <w:rFonts w:ascii="Comic Sans MS" w:eastAsia="Times New Roman" w:hAnsi="Comic Sans MS" w:cs="Arial"/>
                <w:color w:val="333333"/>
                <w:sz w:val="28"/>
                <w:szCs w:val="28"/>
                <w:lang w:eastAsia="es-ES"/>
              </w:rPr>
              <w:t>7.638,00</w:t>
            </w:r>
          </w:p>
        </w:tc>
        <w:tc>
          <w:tcPr>
            <w:tcW w:w="214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9E487" w14:textId="75613E91" w:rsidR="00F0441A" w:rsidRPr="004B5AAF" w:rsidRDefault="00F0441A" w:rsidP="00F0441A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s-ES"/>
              </w:rPr>
            </w:pPr>
          </w:p>
        </w:tc>
      </w:tr>
    </w:tbl>
    <w:p w14:paraId="27DF9B87" w14:textId="2EAA3D35" w:rsidR="00F0441A" w:rsidRPr="004B5AAF" w:rsidRDefault="00F0441A" w:rsidP="00F0441A">
      <w:pPr>
        <w:spacing w:after="10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14:paraId="485E4191" w14:textId="53FAEFE5" w:rsidR="00F0441A" w:rsidRPr="004B5AAF" w:rsidRDefault="00F0441A" w:rsidP="00F0441A">
      <w:pPr>
        <w:spacing w:after="100" w:line="240" w:lineRule="auto"/>
        <w:jc w:val="center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</w:p>
    <w:p w14:paraId="45BBF466" w14:textId="77777777" w:rsidR="00F0441A" w:rsidRPr="004B5AAF" w:rsidRDefault="00F0441A" w:rsidP="00F0441A">
      <w:pPr>
        <w:jc w:val="center"/>
        <w:rPr>
          <w:rFonts w:ascii="Comic Sans MS" w:hAnsi="Comic Sans MS"/>
          <w:sz w:val="28"/>
          <w:szCs w:val="28"/>
        </w:rPr>
      </w:pPr>
    </w:p>
    <w:sectPr w:rsidR="00F0441A" w:rsidRPr="004B5A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1A"/>
    <w:rsid w:val="004B5AAF"/>
    <w:rsid w:val="00F0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2697"/>
  <w15:chartTrackingRefBased/>
  <w15:docId w15:val="{B675806D-B5F8-4D88-9CA8-8BAB650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2020-05-23T10:22:00Z</dcterms:created>
  <dcterms:modified xsi:type="dcterms:W3CDTF">2020-05-23T11:39:00Z</dcterms:modified>
</cp:coreProperties>
</file>